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6FA" w:rsidRDefault="004C26FA" w:rsidP="00762388">
      <w:pPr>
        <w:spacing w:line="276" w:lineRule="auto"/>
        <w:jc w:val="center"/>
        <w:rPr>
          <w:b/>
          <w:bCs/>
        </w:rPr>
      </w:pPr>
      <w:r>
        <w:rPr>
          <w:b/>
          <w:bCs/>
        </w:rPr>
        <w:t>T.C.</w:t>
      </w:r>
    </w:p>
    <w:p w:rsidR="004C26FA" w:rsidRDefault="004C26FA" w:rsidP="00762388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4C26FA" w:rsidRDefault="004C26FA" w:rsidP="00762388">
      <w:pPr>
        <w:spacing w:line="276" w:lineRule="auto"/>
        <w:jc w:val="center"/>
        <w:rPr>
          <w:b/>
          <w:bCs/>
        </w:rPr>
      </w:pPr>
      <w:r>
        <w:rPr>
          <w:b/>
          <w:bCs/>
        </w:rPr>
        <w:t>Öğretmen Yetiştirme ve Geliştirme Genel Müdürlüğü</w:t>
      </w:r>
    </w:p>
    <w:p w:rsidR="004C26FA" w:rsidRDefault="004C26FA" w:rsidP="00762388">
      <w:pPr>
        <w:spacing w:line="276" w:lineRule="auto"/>
        <w:jc w:val="center"/>
        <w:rPr>
          <w:b/>
          <w:bCs/>
        </w:rPr>
      </w:pPr>
    </w:p>
    <w:p w:rsidR="004C26FA" w:rsidRDefault="004C26FA" w:rsidP="00762388">
      <w:pPr>
        <w:spacing w:line="276" w:lineRule="auto"/>
        <w:jc w:val="center"/>
        <w:rPr>
          <w:b/>
          <w:bCs/>
        </w:rPr>
      </w:pPr>
      <w:r>
        <w:rPr>
          <w:b/>
          <w:bCs/>
        </w:rPr>
        <w:t>Mesleki Gelişim Programı</w:t>
      </w:r>
    </w:p>
    <w:p w:rsidR="004C26FA" w:rsidRDefault="004C26FA" w:rsidP="00762388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C26FA" w:rsidTr="004C26F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FA" w:rsidRDefault="004C26FA" w:rsidP="0076238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FA" w:rsidRDefault="004C26FA" w:rsidP="0076238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FA" w:rsidRDefault="004C26FA" w:rsidP="0076238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4C26FA" w:rsidTr="004C26F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FA" w:rsidRDefault="004C26FA" w:rsidP="0076238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FA" w:rsidRDefault="004C26FA" w:rsidP="0076238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Sınıf Yönetimi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FA" w:rsidRDefault="004C26FA" w:rsidP="0076238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2.01.01.10.004</w:t>
            </w:r>
          </w:p>
        </w:tc>
      </w:tr>
    </w:tbl>
    <w:p w:rsidR="004C26FA" w:rsidRDefault="004C26FA" w:rsidP="00762388">
      <w:pPr>
        <w:tabs>
          <w:tab w:val="left" w:pos="1095"/>
        </w:tabs>
        <w:spacing w:line="276" w:lineRule="auto"/>
        <w:rPr>
          <w:b/>
          <w:lang w:eastAsia="en-US"/>
        </w:rPr>
      </w:pPr>
    </w:p>
    <w:p w:rsidR="009F650B" w:rsidRPr="00F35703" w:rsidRDefault="009F650B" w:rsidP="00976A2F">
      <w:pPr>
        <w:pStyle w:val="ListeParagraf"/>
        <w:numPr>
          <w:ilvl w:val="0"/>
          <w:numId w:val="27"/>
        </w:numPr>
        <w:spacing w:before="240" w:line="276" w:lineRule="auto"/>
        <w:jc w:val="both"/>
        <w:rPr>
          <w:b/>
          <w:bCs/>
        </w:rPr>
      </w:pPr>
      <w:r w:rsidRPr="00F35703">
        <w:rPr>
          <w:b/>
          <w:bCs/>
        </w:rPr>
        <w:t xml:space="preserve">ETKİNLİĞİN ADI </w:t>
      </w:r>
    </w:p>
    <w:p w:rsidR="009F650B" w:rsidRPr="00F35703" w:rsidRDefault="00AB1672" w:rsidP="00976A2F">
      <w:pPr>
        <w:spacing w:line="276" w:lineRule="auto"/>
        <w:ind w:firstLine="708"/>
        <w:rPr>
          <w:rStyle w:val="Gl"/>
          <w:b w:val="0"/>
        </w:rPr>
      </w:pPr>
      <w:r w:rsidRPr="00F35703">
        <w:rPr>
          <w:rStyle w:val="Gl"/>
          <w:b w:val="0"/>
        </w:rPr>
        <w:t xml:space="preserve">Eğitim Ortamları </w:t>
      </w:r>
      <w:r w:rsidR="00B84DC3" w:rsidRPr="00F35703">
        <w:rPr>
          <w:rStyle w:val="Gl"/>
          <w:b w:val="0"/>
        </w:rPr>
        <w:t>Kursu</w:t>
      </w:r>
    </w:p>
    <w:p w:rsidR="009F650B" w:rsidRPr="00F35703" w:rsidRDefault="009F650B" w:rsidP="00976A2F">
      <w:pPr>
        <w:pStyle w:val="ListeParagraf"/>
        <w:numPr>
          <w:ilvl w:val="0"/>
          <w:numId w:val="27"/>
        </w:numPr>
        <w:spacing w:before="240" w:line="276" w:lineRule="auto"/>
        <w:jc w:val="both"/>
        <w:rPr>
          <w:b/>
          <w:bCs/>
        </w:rPr>
      </w:pPr>
      <w:r w:rsidRPr="00F35703">
        <w:rPr>
          <w:b/>
          <w:bCs/>
        </w:rPr>
        <w:t>ETKİNLİĞİN AMAÇLARI</w:t>
      </w:r>
    </w:p>
    <w:p w:rsidR="009F650B" w:rsidRPr="00F35703" w:rsidRDefault="00CD5A27" w:rsidP="00094971">
      <w:pPr>
        <w:tabs>
          <w:tab w:val="left" w:pos="0"/>
        </w:tabs>
        <w:spacing w:line="276" w:lineRule="auto"/>
        <w:ind w:left="-360" w:right="555"/>
        <w:jc w:val="both"/>
        <w:rPr>
          <w:bCs/>
          <w:noProof/>
        </w:rPr>
      </w:pPr>
      <w:r w:rsidRPr="00F35703">
        <w:rPr>
          <w:bCs/>
          <w:noProof/>
        </w:rPr>
        <w:tab/>
      </w:r>
      <w:r w:rsidR="00976A2F" w:rsidRPr="00F35703">
        <w:rPr>
          <w:bCs/>
          <w:noProof/>
        </w:rPr>
        <w:tab/>
      </w:r>
      <w:r w:rsidR="009F650B" w:rsidRPr="00F35703">
        <w:rPr>
          <w:bCs/>
          <w:noProof/>
        </w:rPr>
        <w:t>Bu faaliyeti başarı ile tamamlayan  her k</w:t>
      </w:r>
      <w:r w:rsidR="00B84DC3" w:rsidRPr="00F35703">
        <w:rPr>
          <w:bCs/>
          <w:noProof/>
        </w:rPr>
        <w:t>ursiyer</w:t>
      </w:r>
      <w:r w:rsidR="009F650B" w:rsidRPr="00F35703">
        <w:rPr>
          <w:bCs/>
          <w:noProof/>
        </w:rPr>
        <w:t>;</w:t>
      </w:r>
    </w:p>
    <w:p w:rsidR="003D50A5" w:rsidRPr="00F35703" w:rsidRDefault="003D50A5" w:rsidP="00976A2F">
      <w:pPr>
        <w:pStyle w:val="ListeParagraf"/>
        <w:numPr>
          <w:ilvl w:val="0"/>
          <w:numId w:val="26"/>
        </w:numPr>
        <w:spacing w:line="276" w:lineRule="auto"/>
        <w:jc w:val="both"/>
        <w:rPr>
          <w:rStyle w:val="Gl"/>
          <w:b w:val="0"/>
        </w:rPr>
      </w:pPr>
      <w:r w:rsidRPr="00F35703">
        <w:rPr>
          <w:rStyle w:val="Gl"/>
          <w:b w:val="0"/>
          <w:bCs w:val="0"/>
        </w:rPr>
        <w:t xml:space="preserve">Eğitim ortamının </w:t>
      </w:r>
      <w:r w:rsidR="007F52F1" w:rsidRPr="00F35703">
        <w:rPr>
          <w:rStyle w:val="Gl"/>
          <w:b w:val="0"/>
        </w:rPr>
        <w:t>tanımı</w:t>
      </w:r>
      <w:r w:rsidR="00077317" w:rsidRPr="00F35703">
        <w:rPr>
          <w:rStyle w:val="Gl"/>
          <w:b w:val="0"/>
        </w:rPr>
        <w:t>nı</w:t>
      </w:r>
      <w:r w:rsidR="007F52F1" w:rsidRPr="00F35703">
        <w:rPr>
          <w:rStyle w:val="Gl"/>
          <w:b w:val="0"/>
        </w:rPr>
        <w:t xml:space="preserve"> ve ilgili kavramları</w:t>
      </w:r>
      <w:r w:rsidR="004E3F5C" w:rsidRPr="00F35703">
        <w:rPr>
          <w:rStyle w:val="Gl"/>
          <w:b w:val="0"/>
        </w:rPr>
        <w:t xml:space="preserve"> bilir</w:t>
      </w:r>
      <w:r w:rsidR="00E734BE" w:rsidRPr="00F35703">
        <w:rPr>
          <w:rStyle w:val="Gl"/>
          <w:b w:val="0"/>
        </w:rPr>
        <w:t>.</w:t>
      </w:r>
    </w:p>
    <w:p w:rsidR="003D50A5" w:rsidRPr="00F35703" w:rsidRDefault="00E734BE" w:rsidP="00976A2F">
      <w:pPr>
        <w:pStyle w:val="ListeParagraf"/>
        <w:numPr>
          <w:ilvl w:val="0"/>
          <w:numId w:val="26"/>
        </w:numPr>
        <w:spacing w:line="276" w:lineRule="auto"/>
        <w:jc w:val="both"/>
        <w:rPr>
          <w:rStyle w:val="Gl"/>
          <w:b w:val="0"/>
        </w:rPr>
      </w:pPr>
      <w:r w:rsidRPr="00F35703">
        <w:rPr>
          <w:bCs/>
        </w:rPr>
        <w:t>Eğitim ortamını etkileyen</w:t>
      </w:r>
      <w:r w:rsidR="003D50A5" w:rsidRPr="00F35703">
        <w:rPr>
          <w:bCs/>
        </w:rPr>
        <w:t xml:space="preserve"> değişkenleri</w:t>
      </w:r>
      <w:r w:rsidRPr="00F35703">
        <w:rPr>
          <w:bCs/>
        </w:rPr>
        <w:t xml:space="preserve"> </w:t>
      </w:r>
      <w:r w:rsidR="002E23D6" w:rsidRPr="00F35703">
        <w:rPr>
          <w:bCs/>
        </w:rPr>
        <w:t>bilir</w:t>
      </w:r>
      <w:r w:rsidRPr="00F35703">
        <w:rPr>
          <w:bCs/>
        </w:rPr>
        <w:t>.</w:t>
      </w:r>
    </w:p>
    <w:p w:rsidR="003D50A5" w:rsidRPr="00F35703" w:rsidRDefault="003D50A5" w:rsidP="00976A2F">
      <w:pPr>
        <w:pStyle w:val="ListeParagraf"/>
        <w:numPr>
          <w:ilvl w:val="0"/>
          <w:numId w:val="26"/>
        </w:numPr>
        <w:spacing w:line="276" w:lineRule="auto"/>
        <w:jc w:val="both"/>
      </w:pPr>
      <w:r w:rsidRPr="00F35703">
        <w:t>Eğitim ortamlarının planlanması ilkeleri</w:t>
      </w:r>
      <w:r w:rsidR="00E734BE" w:rsidRPr="00F35703">
        <w:t>ni bilir.</w:t>
      </w:r>
    </w:p>
    <w:p w:rsidR="002E23D6" w:rsidRPr="00F35703" w:rsidRDefault="006B6528" w:rsidP="00976A2F">
      <w:pPr>
        <w:pStyle w:val="ListeParagraf"/>
        <w:numPr>
          <w:ilvl w:val="0"/>
          <w:numId w:val="26"/>
        </w:numPr>
        <w:spacing w:line="276" w:lineRule="auto"/>
        <w:jc w:val="both"/>
        <w:rPr>
          <w:rStyle w:val="Gl"/>
          <w:b w:val="0"/>
          <w:bCs w:val="0"/>
        </w:rPr>
      </w:pPr>
      <w:r>
        <w:rPr>
          <w:rStyle w:val="Gl"/>
          <w:b w:val="0"/>
          <w:bCs w:val="0"/>
        </w:rPr>
        <w:t>Eğiti</w:t>
      </w:r>
      <w:r w:rsidR="003D50A5" w:rsidRPr="00F35703">
        <w:rPr>
          <w:rStyle w:val="Gl"/>
          <w:b w:val="0"/>
          <w:bCs w:val="0"/>
        </w:rPr>
        <w:t>m ortamları</w:t>
      </w:r>
      <w:r w:rsidR="007F52F1" w:rsidRPr="00F35703">
        <w:rPr>
          <w:rStyle w:val="Gl"/>
          <w:b w:val="0"/>
          <w:bCs w:val="0"/>
        </w:rPr>
        <w:t>nın yerleşim düzenlerini</w:t>
      </w:r>
      <w:r w:rsidR="002E23D6" w:rsidRPr="00F35703">
        <w:rPr>
          <w:rStyle w:val="Gl"/>
          <w:b w:val="0"/>
          <w:bCs w:val="0"/>
        </w:rPr>
        <w:t xml:space="preserve"> kavrar.</w:t>
      </w:r>
    </w:p>
    <w:p w:rsidR="003D50A5" w:rsidRPr="00F35703" w:rsidRDefault="009B4E8D" w:rsidP="00976A2F">
      <w:pPr>
        <w:pStyle w:val="ListeParagraf"/>
        <w:numPr>
          <w:ilvl w:val="0"/>
          <w:numId w:val="26"/>
        </w:numPr>
        <w:spacing w:line="276" w:lineRule="auto"/>
        <w:jc w:val="both"/>
      </w:pPr>
      <w:r>
        <w:rPr>
          <w:rStyle w:val="Gl"/>
          <w:b w:val="0"/>
          <w:bCs w:val="0"/>
        </w:rPr>
        <w:t>Eğitim ortamlarını</w:t>
      </w:r>
      <w:r w:rsidR="002E23D6" w:rsidRPr="00F35703">
        <w:rPr>
          <w:rStyle w:val="Gl"/>
          <w:b w:val="0"/>
          <w:bCs w:val="0"/>
        </w:rPr>
        <w:t xml:space="preserve"> </w:t>
      </w:r>
      <w:r w:rsidR="00E734BE" w:rsidRPr="00F35703">
        <w:rPr>
          <w:rStyle w:val="Gl"/>
          <w:b w:val="0"/>
          <w:bCs w:val="0"/>
        </w:rPr>
        <w:t>etki ve sınırlılıkları dikkate alarak</w:t>
      </w:r>
      <w:r w:rsidR="00E734BE" w:rsidRPr="00F35703">
        <w:t xml:space="preserve"> </w:t>
      </w:r>
      <w:r w:rsidR="007F52F1" w:rsidRPr="00F35703">
        <w:t>oluşturur</w:t>
      </w:r>
      <w:r w:rsidR="00E734BE" w:rsidRPr="00F35703">
        <w:t>.</w:t>
      </w:r>
    </w:p>
    <w:p w:rsidR="002E23D6" w:rsidRPr="00F35703" w:rsidRDefault="002E23D6" w:rsidP="00976A2F">
      <w:pPr>
        <w:pStyle w:val="ListeParagraf"/>
        <w:numPr>
          <w:ilvl w:val="0"/>
          <w:numId w:val="26"/>
        </w:numPr>
        <w:spacing w:line="276" w:lineRule="auto"/>
        <w:jc w:val="both"/>
      </w:pPr>
      <w:r w:rsidRPr="00F35703">
        <w:t>Eğitim ortamlarını etkileyen fiziksel özellikleri bilir.</w:t>
      </w:r>
    </w:p>
    <w:p w:rsidR="003D50A5" w:rsidRPr="00F35703" w:rsidRDefault="003D50A5" w:rsidP="00976A2F">
      <w:pPr>
        <w:pStyle w:val="ListeParagraf"/>
        <w:numPr>
          <w:ilvl w:val="0"/>
          <w:numId w:val="26"/>
        </w:numPr>
        <w:spacing w:line="276" w:lineRule="auto"/>
        <w:jc w:val="both"/>
        <w:rPr>
          <w:rStyle w:val="Gl"/>
          <w:b w:val="0"/>
          <w:bCs w:val="0"/>
        </w:rPr>
      </w:pPr>
      <w:r w:rsidRPr="00F35703">
        <w:rPr>
          <w:rStyle w:val="Gl"/>
          <w:b w:val="0"/>
          <w:bCs w:val="0"/>
        </w:rPr>
        <w:t>Eğitim ortamlarının gelişiminde öğretmenin rolü</w:t>
      </w:r>
      <w:r w:rsidR="002E23D6" w:rsidRPr="00F35703">
        <w:rPr>
          <w:rStyle w:val="Gl"/>
          <w:b w:val="0"/>
          <w:bCs w:val="0"/>
        </w:rPr>
        <w:t>nü kavrar</w:t>
      </w:r>
      <w:r w:rsidR="00286369" w:rsidRPr="00F35703">
        <w:rPr>
          <w:rStyle w:val="Gl"/>
          <w:b w:val="0"/>
          <w:bCs w:val="0"/>
        </w:rPr>
        <w:t>.</w:t>
      </w:r>
    </w:p>
    <w:p w:rsidR="003D50A5" w:rsidRPr="00F35703" w:rsidRDefault="003D50A5" w:rsidP="00976A2F">
      <w:pPr>
        <w:pStyle w:val="ListeParagraf"/>
        <w:numPr>
          <w:ilvl w:val="0"/>
          <w:numId w:val="26"/>
        </w:numPr>
        <w:spacing w:line="276" w:lineRule="auto"/>
        <w:jc w:val="both"/>
        <w:rPr>
          <w:rStyle w:val="Gl"/>
          <w:b w:val="0"/>
          <w:bCs w:val="0"/>
        </w:rPr>
      </w:pPr>
      <w:r w:rsidRPr="00F35703">
        <w:rPr>
          <w:rStyle w:val="Gl"/>
          <w:b w:val="0"/>
          <w:bCs w:val="0"/>
        </w:rPr>
        <w:t>Eğitim ortamlarının gelişiminde öğrencinin rolü</w:t>
      </w:r>
      <w:r w:rsidR="00286369" w:rsidRPr="00F35703">
        <w:rPr>
          <w:rStyle w:val="Gl"/>
          <w:b w:val="0"/>
          <w:bCs w:val="0"/>
        </w:rPr>
        <w:t>nü bilir.</w:t>
      </w:r>
    </w:p>
    <w:p w:rsidR="00286369" w:rsidRPr="00F35703" w:rsidRDefault="003D50A5" w:rsidP="00976A2F">
      <w:pPr>
        <w:pStyle w:val="ListeParagraf"/>
        <w:numPr>
          <w:ilvl w:val="0"/>
          <w:numId w:val="26"/>
        </w:numPr>
        <w:spacing w:line="276" w:lineRule="auto"/>
        <w:jc w:val="both"/>
        <w:rPr>
          <w:bCs/>
        </w:rPr>
      </w:pPr>
      <w:r w:rsidRPr="00F35703">
        <w:rPr>
          <w:rStyle w:val="Gl"/>
          <w:b w:val="0"/>
          <w:bCs w:val="0"/>
        </w:rPr>
        <w:t>Eğitim ortamlarının i</w:t>
      </w:r>
      <w:r w:rsidRPr="00F35703">
        <w:t xml:space="preserve">yileştirilmesi ile ilgili </w:t>
      </w:r>
      <w:r w:rsidR="00755454" w:rsidRPr="00F35703">
        <w:t>yeni yaklaşımları bilir.</w:t>
      </w:r>
    </w:p>
    <w:p w:rsidR="003D50A5" w:rsidRPr="00F35703" w:rsidRDefault="009254C0" w:rsidP="00976A2F">
      <w:pPr>
        <w:pStyle w:val="ListeParagraf"/>
        <w:numPr>
          <w:ilvl w:val="0"/>
          <w:numId w:val="26"/>
        </w:numPr>
        <w:spacing w:line="276" w:lineRule="auto"/>
        <w:jc w:val="both"/>
        <w:rPr>
          <w:bCs/>
        </w:rPr>
      </w:pPr>
      <w:r w:rsidRPr="00F35703">
        <w:rPr>
          <w:bCs/>
        </w:rPr>
        <w:t>Kişisel gelişimin öğrenmeye etkisini bilir.</w:t>
      </w:r>
      <w:r w:rsidR="003D50A5" w:rsidRPr="00F35703">
        <w:rPr>
          <w:bCs/>
        </w:rPr>
        <w:t xml:space="preserve"> </w:t>
      </w:r>
    </w:p>
    <w:p w:rsidR="003D50A5" w:rsidRPr="00F35703" w:rsidRDefault="009254C0" w:rsidP="00976A2F">
      <w:pPr>
        <w:pStyle w:val="ListeParagraf"/>
        <w:numPr>
          <w:ilvl w:val="0"/>
          <w:numId w:val="26"/>
        </w:numPr>
        <w:spacing w:line="276" w:lineRule="auto"/>
        <w:jc w:val="both"/>
        <w:rPr>
          <w:bCs/>
        </w:rPr>
      </w:pPr>
      <w:r w:rsidRPr="00F35703">
        <w:rPr>
          <w:bCs/>
        </w:rPr>
        <w:t>Eğitim ortamlarını</w:t>
      </w:r>
      <w:r w:rsidR="003D50A5" w:rsidRPr="00F35703">
        <w:rPr>
          <w:bCs/>
        </w:rPr>
        <w:t xml:space="preserve"> </w:t>
      </w:r>
      <w:r w:rsidRPr="00F35703">
        <w:rPr>
          <w:bCs/>
        </w:rPr>
        <w:t>gelişim ihtiyaçlarına göre zenginleştirir.</w:t>
      </w:r>
      <w:r w:rsidR="003D50A5" w:rsidRPr="00F35703">
        <w:rPr>
          <w:bCs/>
        </w:rPr>
        <w:t xml:space="preserve"> </w:t>
      </w:r>
    </w:p>
    <w:p w:rsidR="003D50A5" w:rsidRPr="00F35703" w:rsidRDefault="003D50A5" w:rsidP="00976A2F">
      <w:pPr>
        <w:pStyle w:val="ListeParagraf"/>
        <w:numPr>
          <w:ilvl w:val="0"/>
          <w:numId w:val="26"/>
        </w:numPr>
        <w:spacing w:line="276" w:lineRule="auto"/>
      </w:pPr>
      <w:r w:rsidRPr="00F35703">
        <w:t>Yapılandırmacı yaklaşımda öğrenci sorumluluğunun temelleri</w:t>
      </w:r>
      <w:r w:rsidR="00286369" w:rsidRPr="00F35703">
        <w:t>ni bilir.</w:t>
      </w:r>
    </w:p>
    <w:p w:rsidR="009F650B" w:rsidRPr="00F35703" w:rsidRDefault="00286369" w:rsidP="00976A2F">
      <w:pPr>
        <w:pStyle w:val="ListeParagraf"/>
        <w:numPr>
          <w:ilvl w:val="0"/>
          <w:numId w:val="26"/>
        </w:numPr>
        <w:spacing w:line="276" w:lineRule="auto"/>
      </w:pPr>
      <w:r w:rsidRPr="00F35703">
        <w:t>Yapılandırmacı yaklaşıma göre öğrencide</w:t>
      </w:r>
      <w:r w:rsidR="003D50A5" w:rsidRPr="00F35703">
        <w:t xml:space="preserve"> sorumluluk duygusunu geliştirme</w:t>
      </w:r>
      <w:r w:rsidR="006E2A03" w:rsidRPr="00F35703">
        <w:t xml:space="preserve"> çalışmaları yapar.</w:t>
      </w:r>
      <w:r w:rsidR="003D50A5" w:rsidRPr="00F35703">
        <w:t xml:space="preserve"> </w:t>
      </w:r>
    </w:p>
    <w:p w:rsidR="00976A2F" w:rsidRPr="00F35703" w:rsidRDefault="00976A2F" w:rsidP="00976A2F">
      <w:pPr>
        <w:pStyle w:val="ListeParagraf"/>
        <w:spacing w:line="276" w:lineRule="auto"/>
        <w:ind w:left="1080"/>
      </w:pPr>
    </w:p>
    <w:p w:rsidR="009F650B" w:rsidRPr="00F35703" w:rsidRDefault="009F650B" w:rsidP="00976A2F">
      <w:pPr>
        <w:pStyle w:val="ListeParagraf"/>
        <w:numPr>
          <w:ilvl w:val="0"/>
          <w:numId w:val="27"/>
        </w:numPr>
        <w:spacing w:before="240" w:line="276" w:lineRule="auto"/>
        <w:jc w:val="both"/>
        <w:rPr>
          <w:b/>
          <w:bCs/>
        </w:rPr>
      </w:pPr>
      <w:r w:rsidRPr="00F35703">
        <w:rPr>
          <w:b/>
          <w:bCs/>
        </w:rPr>
        <w:t>ETKİNLİĞİN SÜRESİ</w:t>
      </w:r>
    </w:p>
    <w:p w:rsidR="009F650B" w:rsidRPr="00F35703" w:rsidRDefault="009F650B" w:rsidP="002E23D6">
      <w:pPr>
        <w:spacing w:line="276" w:lineRule="auto"/>
        <w:ind w:firstLine="708"/>
        <w:jc w:val="both"/>
      </w:pPr>
      <w:r w:rsidRPr="00F35703">
        <w:t>Faaliyet süresi 30 ders saatidir.</w:t>
      </w:r>
    </w:p>
    <w:p w:rsidR="009F650B" w:rsidRPr="00F35703" w:rsidRDefault="009F650B" w:rsidP="00976A2F">
      <w:pPr>
        <w:pStyle w:val="ListeParagraf"/>
        <w:numPr>
          <w:ilvl w:val="0"/>
          <w:numId w:val="27"/>
        </w:numPr>
        <w:spacing w:before="240" w:line="276" w:lineRule="auto"/>
        <w:jc w:val="both"/>
        <w:rPr>
          <w:b/>
          <w:bCs/>
        </w:rPr>
      </w:pPr>
      <w:r w:rsidRPr="00F35703">
        <w:rPr>
          <w:b/>
          <w:bCs/>
        </w:rPr>
        <w:t>ETKİNLİĞİN HEDEF KİTLESİ</w:t>
      </w:r>
    </w:p>
    <w:p w:rsidR="009F650B" w:rsidRPr="00F35703" w:rsidRDefault="00755454" w:rsidP="002E23D6">
      <w:pPr>
        <w:spacing w:line="276" w:lineRule="auto"/>
        <w:ind w:firstLine="708"/>
        <w:jc w:val="both"/>
      </w:pPr>
      <w:r w:rsidRPr="00F35703">
        <w:rPr>
          <w:noProof/>
        </w:rPr>
        <w:t>Bakanlığımız</w:t>
      </w:r>
      <w:r w:rsidR="00D95020" w:rsidRPr="00F35703">
        <w:rPr>
          <w:noProof/>
        </w:rPr>
        <w:t xml:space="preserve"> </w:t>
      </w:r>
      <w:r w:rsidRPr="00F35703">
        <w:rPr>
          <w:noProof/>
        </w:rPr>
        <w:t xml:space="preserve"> okul</w:t>
      </w:r>
      <w:r w:rsidR="00D95020" w:rsidRPr="00F35703">
        <w:rPr>
          <w:noProof/>
        </w:rPr>
        <w:t xml:space="preserve">/kurumlarda </w:t>
      </w:r>
      <w:r w:rsidRPr="00F35703">
        <w:rPr>
          <w:noProof/>
        </w:rPr>
        <w:t xml:space="preserve"> görev yapan</w:t>
      </w:r>
      <w:r w:rsidR="00EA6F8D" w:rsidRPr="00F35703">
        <w:rPr>
          <w:noProof/>
        </w:rPr>
        <w:t xml:space="preserve"> </w:t>
      </w:r>
      <w:r w:rsidR="00B11291">
        <w:t>öğretmenler</w:t>
      </w:r>
    </w:p>
    <w:p w:rsidR="0031217C" w:rsidRPr="00F35703" w:rsidRDefault="009F650B" w:rsidP="00976A2F">
      <w:pPr>
        <w:pStyle w:val="ListeParagraf"/>
        <w:numPr>
          <w:ilvl w:val="0"/>
          <w:numId w:val="27"/>
        </w:numPr>
        <w:spacing w:before="240" w:line="276" w:lineRule="auto"/>
        <w:jc w:val="both"/>
        <w:rPr>
          <w:b/>
          <w:bCs/>
        </w:rPr>
      </w:pPr>
      <w:r w:rsidRPr="00F35703">
        <w:rPr>
          <w:b/>
          <w:bCs/>
        </w:rPr>
        <w:t>ETKİNLİĞİN UYGULANMASI İLE İLGİLİ AÇIKLAMALAR</w:t>
      </w:r>
    </w:p>
    <w:p w:rsidR="0013526F" w:rsidRPr="00F35703" w:rsidRDefault="0013526F" w:rsidP="00B11291">
      <w:pPr>
        <w:numPr>
          <w:ilvl w:val="0"/>
          <w:numId w:val="22"/>
        </w:numPr>
        <w:spacing w:line="276" w:lineRule="auto"/>
        <w:ind w:left="1068"/>
        <w:jc w:val="both"/>
      </w:pPr>
      <w:r w:rsidRPr="00F35703">
        <w:t>Bu etkinlik; öğretmenleri</w:t>
      </w:r>
      <w:r w:rsidR="00B11291">
        <w:t xml:space="preserve"> </w:t>
      </w:r>
      <w:r w:rsidRPr="00F35703">
        <w:t>”</w:t>
      </w:r>
      <w:r w:rsidRPr="00F35703">
        <w:rPr>
          <w:bCs/>
        </w:rPr>
        <w:t xml:space="preserve">Eğitim Ortamları” konusunda bilgilendirmek </w:t>
      </w:r>
      <w:r w:rsidRPr="00F35703">
        <w:t>amacıyla düzenlenmiştir.</w:t>
      </w:r>
    </w:p>
    <w:p w:rsidR="0013526F" w:rsidRPr="00F35703" w:rsidRDefault="0013526F" w:rsidP="00B11291">
      <w:pPr>
        <w:numPr>
          <w:ilvl w:val="0"/>
          <w:numId w:val="23"/>
        </w:numPr>
        <w:spacing w:line="276" w:lineRule="auto"/>
        <w:ind w:left="1068"/>
        <w:jc w:val="both"/>
      </w:pPr>
      <w:r w:rsidRPr="00F35703">
        <w:t>Eğitim görevlisi olarak</w:t>
      </w:r>
      <w:r w:rsidR="00B11291">
        <w:t>;</w:t>
      </w:r>
      <w:r w:rsidRPr="00F35703">
        <w:t xml:space="preserve"> “</w:t>
      </w:r>
      <w:r w:rsidRPr="00F35703">
        <w:rPr>
          <w:bCs/>
        </w:rPr>
        <w:t>Eğitim Ortamları</w:t>
      </w:r>
      <w:r w:rsidR="00976A2F" w:rsidRPr="00F35703">
        <w:t>” konusun</w:t>
      </w:r>
      <w:r w:rsidRPr="00F35703">
        <w:t>da uzman</w:t>
      </w:r>
      <w:r w:rsidR="00976A2F" w:rsidRPr="00F35703">
        <w:t xml:space="preserve"> akademisyen ya da bu </w:t>
      </w:r>
      <w:r w:rsidRPr="00F35703">
        <w:t xml:space="preserve">konuda hizmetiçi eğitimler veren </w:t>
      </w:r>
      <w:r w:rsidR="00BC1E44" w:rsidRPr="00F35703">
        <w:t>uzman</w:t>
      </w:r>
      <w:r w:rsidR="00B11291">
        <w:t>/</w:t>
      </w:r>
      <w:r w:rsidR="00BC1E44" w:rsidRPr="00F35703">
        <w:t xml:space="preserve">öğretmenler </w:t>
      </w:r>
      <w:r w:rsidRPr="00F35703">
        <w:t>görevlendirilecektir.</w:t>
      </w:r>
    </w:p>
    <w:p w:rsidR="00E1179E" w:rsidRPr="00F35703" w:rsidRDefault="00E1179E" w:rsidP="00B11291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1068"/>
        <w:jc w:val="both"/>
      </w:pPr>
      <w:r w:rsidRPr="00F35703">
        <w:t>Sınıf ortamı katılımcıların etkin iletişim kurabileceği biçimde düzenlenecektir.</w:t>
      </w:r>
    </w:p>
    <w:p w:rsidR="00E1179E" w:rsidRPr="00F35703" w:rsidRDefault="00E1179E" w:rsidP="00B11291">
      <w:pPr>
        <w:pStyle w:val="ListeParagraf"/>
        <w:numPr>
          <w:ilvl w:val="0"/>
          <w:numId w:val="25"/>
        </w:numPr>
        <w:ind w:left="1068"/>
        <w:contextualSpacing w:val="0"/>
        <w:jc w:val="both"/>
      </w:pPr>
      <w:r w:rsidRPr="00F35703">
        <w:rPr>
          <w:noProof/>
        </w:rPr>
        <w:lastRenderedPageBreak/>
        <w:t>Eğitim,  internet bağlantılı bilgisayar ve projeksiyon cihazı ya da etkileşimli tahtanın bulunduğu eğitim ortamında gerçekleştirilecektir. Eğitim içerikleri uygun materyallerle desteklenecektir.</w:t>
      </w:r>
    </w:p>
    <w:p w:rsidR="00E1179E" w:rsidRPr="00F35703" w:rsidRDefault="00E1179E" w:rsidP="00B11291">
      <w:pPr>
        <w:pStyle w:val="ListeParagraf"/>
        <w:widowControl w:val="0"/>
        <w:numPr>
          <w:ilvl w:val="0"/>
          <w:numId w:val="25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</w:pPr>
      <w:r w:rsidRPr="00F35703">
        <w:t>Eğitim, konferans oturma düzeninde olan eğitim ortamında yapılacaktır.</w:t>
      </w:r>
    </w:p>
    <w:p w:rsidR="00E1179E" w:rsidRPr="00F35703" w:rsidRDefault="00E1179E" w:rsidP="00B11291">
      <w:pPr>
        <w:pStyle w:val="ListeParagraf"/>
        <w:widowControl w:val="0"/>
        <w:numPr>
          <w:ilvl w:val="0"/>
          <w:numId w:val="25"/>
        </w:numPr>
        <w:autoSpaceDE w:val="0"/>
        <w:autoSpaceDN w:val="0"/>
        <w:adjustRightInd w:val="0"/>
        <w:spacing w:before="100" w:beforeAutospacing="1" w:afterAutospacing="1" w:line="276" w:lineRule="auto"/>
        <w:ind w:left="1068"/>
        <w:contextualSpacing w:val="0"/>
        <w:jc w:val="both"/>
      </w:pPr>
      <w:r w:rsidRPr="00F35703">
        <w:t xml:space="preserve">Katılımcı sayısı dikkate alınarak ortamda gerekli ışık ve ses düzeni sağlanacaktır. </w:t>
      </w:r>
    </w:p>
    <w:p w:rsidR="0013526F" w:rsidRDefault="00E1179E" w:rsidP="002E23D6">
      <w:pPr>
        <w:pStyle w:val="ListeParagraf"/>
        <w:numPr>
          <w:ilvl w:val="0"/>
          <w:numId w:val="25"/>
        </w:numPr>
        <w:autoSpaceDN w:val="0"/>
        <w:spacing w:line="276" w:lineRule="auto"/>
        <w:ind w:left="1068" w:right="-567"/>
        <w:jc w:val="both"/>
      </w:pPr>
      <w:r w:rsidRPr="00F35703">
        <w:t>Katılımcı sayısı her eğitim ortamı için 60 kişiyi geçmeyecek şekilde oluşturulacaktır.</w:t>
      </w:r>
    </w:p>
    <w:p w:rsidR="00580E28" w:rsidRDefault="00580E28" w:rsidP="00197873">
      <w:pPr>
        <w:pStyle w:val="ListeParagraf"/>
        <w:numPr>
          <w:ilvl w:val="0"/>
          <w:numId w:val="25"/>
        </w:numPr>
        <w:ind w:left="1068"/>
        <w:contextualSpacing w:val="0"/>
        <w:jc w:val="both"/>
        <w:rPr>
          <w:noProof/>
        </w:rPr>
      </w:pPr>
      <w:r w:rsidRPr="00580E28">
        <w:rPr>
          <w:noProof/>
        </w:rPr>
        <w:t>Faaliyetin başlangıcında katılımcıların hazır bulunuşlu</w:t>
      </w:r>
      <w:r>
        <w:rPr>
          <w:noProof/>
        </w:rPr>
        <w:t>k düzeylerini ölçmek amacıyla 25</w:t>
      </w:r>
      <w:r w:rsidRPr="00580E28">
        <w:rPr>
          <w:noProof/>
        </w:rPr>
        <w:t xml:space="preserve"> sorudan</w:t>
      </w:r>
      <w:r>
        <w:rPr>
          <w:noProof/>
        </w:rPr>
        <w:t xml:space="preserve"> oluşan ön test, bitiminde ise 5</w:t>
      </w:r>
      <w:r w:rsidRPr="00580E28">
        <w:rPr>
          <w:noProof/>
        </w:rPr>
        <w:t>0 soruluk son test uygulanacak ve böylelikle faaliyetten elde edilen kazanımlar belirlenmiş olacaktır.</w:t>
      </w:r>
    </w:p>
    <w:p w:rsidR="0023413A" w:rsidRPr="00F35703" w:rsidRDefault="0023413A" w:rsidP="0023413A">
      <w:pPr>
        <w:pStyle w:val="ListeParagraf"/>
        <w:autoSpaceDN w:val="0"/>
        <w:spacing w:line="276" w:lineRule="auto"/>
        <w:ind w:right="-567"/>
        <w:jc w:val="both"/>
      </w:pPr>
    </w:p>
    <w:p w:rsidR="002F4F31" w:rsidRPr="00F35703" w:rsidRDefault="002F4F31" w:rsidP="00976A2F">
      <w:pPr>
        <w:pStyle w:val="ListeParagraf"/>
        <w:numPr>
          <w:ilvl w:val="0"/>
          <w:numId w:val="27"/>
        </w:numPr>
        <w:spacing w:before="240" w:line="276" w:lineRule="auto"/>
        <w:jc w:val="both"/>
        <w:rPr>
          <w:b/>
          <w:bCs/>
        </w:rPr>
      </w:pPr>
      <w:r w:rsidRPr="00F35703">
        <w:rPr>
          <w:b/>
          <w:bCs/>
        </w:rPr>
        <w:t>ETKİNLİĞİN İÇERİĞİ</w:t>
      </w:r>
    </w:p>
    <w:p w:rsidR="002F4F31" w:rsidRPr="00F35703" w:rsidRDefault="0013526F" w:rsidP="00094971">
      <w:pPr>
        <w:spacing w:line="276" w:lineRule="auto"/>
        <w:jc w:val="center"/>
        <w:rPr>
          <w:b/>
          <w:bCs/>
        </w:rPr>
      </w:pPr>
      <w:r w:rsidRPr="00F35703">
        <w:rPr>
          <w:b/>
          <w:bCs/>
        </w:rPr>
        <w:t>Konuların Dağılım Tablosu</w:t>
      </w: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2"/>
        <w:gridCol w:w="993"/>
      </w:tblGrid>
      <w:tr w:rsidR="009F650B" w:rsidRPr="00F35703" w:rsidTr="00B11291">
        <w:trPr>
          <w:trHeight w:val="571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650B" w:rsidRPr="00F35703" w:rsidRDefault="009F650B" w:rsidP="00E20B3D">
            <w:pPr>
              <w:spacing w:line="276" w:lineRule="auto"/>
              <w:jc w:val="center"/>
              <w:rPr>
                <w:b/>
                <w:bCs/>
              </w:rPr>
            </w:pPr>
            <w:r w:rsidRPr="00F35703">
              <w:rPr>
                <w:b/>
                <w:bCs/>
              </w:rPr>
              <w:t>K</w:t>
            </w:r>
            <w:r w:rsidR="00E20B3D" w:rsidRPr="00F35703">
              <w:rPr>
                <w:b/>
                <w:bCs/>
              </w:rPr>
              <w:t>onular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50A" w:rsidRPr="00F35703" w:rsidRDefault="00F6250A" w:rsidP="00094971">
            <w:pPr>
              <w:spacing w:line="276" w:lineRule="auto"/>
              <w:jc w:val="center"/>
              <w:rPr>
                <w:b/>
                <w:bCs/>
              </w:rPr>
            </w:pPr>
            <w:r w:rsidRPr="00F35703">
              <w:rPr>
                <w:b/>
                <w:bCs/>
              </w:rPr>
              <w:t>S</w:t>
            </w:r>
            <w:r w:rsidR="00E20B3D" w:rsidRPr="00F35703">
              <w:rPr>
                <w:b/>
                <w:bCs/>
              </w:rPr>
              <w:t>üre</w:t>
            </w:r>
          </w:p>
          <w:p w:rsidR="009F650B" w:rsidRPr="00F35703" w:rsidRDefault="008F3161" w:rsidP="00094971">
            <w:pPr>
              <w:spacing w:line="276" w:lineRule="auto"/>
              <w:jc w:val="center"/>
              <w:rPr>
                <w:b/>
                <w:bCs/>
              </w:rPr>
            </w:pPr>
            <w:r w:rsidRPr="00F35703">
              <w:rPr>
                <w:b/>
                <w:bCs/>
              </w:rPr>
              <w:t>(</w:t>
            </w:r>
            <w:r w:rsidR="009F650B" w:rsidRPr="00F35703">
              <w:rPr>
                <w:b/>
                <w:bCs/>
              </w:rPr>
              <w:t>S</w:t>
            </w:r>
            <w:r w:rsidRPr="00F35703">
              <w:rPr>
                <w:b/>
                <w:bCs/>
              </w:rPr>
              <w:t>aat</w:t>
            </w:r>
            <w:r w:rsidR="009F650B" w:rsidRPr="00F35703">
              <w:rPr>
                <w:b/>
                <w:bCs/>
              </w:rPr>
              <w:t>)</w:t>
            </w:r>
          </w:p>
        </w:tc>
      </w:tr>
      <w:tr w:rsidR="00962465" w:rsidRPr="00F35703" w:rsidTr="006B6528">
        <w:trPr>
          <w:trHeight w:val="38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2465" w:rsidRPr="00F35703" w:rsidRDefault="00962465" w:rsidP="00962465">
            <w:pPr>
              <w:spacing w:line="276" w:lineRule="auto"/>
              <w:rPr>
                <w:b/>
                <w:bCs/>
              </w:rPr>
            </w:pPr>
            <w:r w:rsidRPr="00962465">
              <w:rPr>
                <w:b/>
                <w:bCs/>
              </w:rPr>
              <w:t>Ön Test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465" w:rsidRPr="00962465" w:rsidRDefault="00962465" w:rsidP="00094971">
            <w:pPr>
              <w:spacing w:line="276" w:lineRule="auto"/>
              <w:jc w:val="center"/>
              <w:rPr>
                <w:bCs/>
              </w:rPr>
            </w:pPr>
            <w:r w:rsidRPr="00962465">
              <w:rPr>
                <w:bCs/>
              </w:rPr>
              <w:t>1</w:t>
            </w:r>
          </w:p>
        </w:tc>
      </w:tr>
      <w:tr w:rsidR="009F650B" w:rsidRPr="00F35703" w:rsidTr="00B11291">
        <w:trPr>
          <w:trHeight w:val="41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50B" w:rsidRPr="00F35703" w:rsidRDefault="009F650B" w:rsidP="00094971">
            <w:pPr>
              <w:spacing w:line="276" w:lineRule="auto"/>
              <w:jc w:val="both"/>
              <w:rPr>
                <w:rStyle w:val="Gl"/>
              </w:rPr>
            </w:pPr>
            <w:r w:rsidRPr="00F35703">
              <w:rPr>
                <w:rStyle w:val="Gl"/>
                <w:bCs w:val="0"/>
              </w:rPr>
              <w:t>Eğitim</w:t>
            </w:r>
            <w:r w:rsidR="00905B17" w:rsidRPr="00F35703">
              <w:rPr>
                <w:rStyle w:val="Gl"/>
                <w:bCs w:val="0"/>
              </w:rPr>
              <w:t xml:space="preserve"> Ortamının</w:t>
            </w:r>
            <w:r w:rsidRPr="00F35703">
              <w:rPr>
                <w:rStyle w:val="Gl"/>
                <w:bCs w:val="0"/>
              </w:rPr>
              <w:t xml:space="preserve"> </w:t>
            </w:r>
            <w:r w:rsidR="00974F10" w:rsidRPr="00F35703">
              <w:rPr>
                <w:rStyle w:val="Gl"/>
              </w:rPr>
              <w:t xml:space="preserve">Tanımı </w:t>
            </w:r>
            <w:r w:rsidR="0049574F" w:rsidRPr="00F35703">
              <w:rPr>
                <w:rStyle w:val="Gl"/>
              </w:rPr>
              <w:t xml:space="preserve">ve </w:t>
            </w:r>
            <w:r w:rsidRPr="00F35703">
              <w:rPr>
                <w:rStyle w:val="Gl"/>
              </w:rPr>
              <w:t>İlgili Kavramlar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50B" w:rsidRPr="00F35703" w:rsidRDefault="00974F10" w:rsidP="00094971">
            <w:pPr>
              <w:spacing w:line="276" w:lineRule="auto"/>
              <w:jc w:val="center"/>
            </w:pPr>
            <w:r w:rsidRPr="00F35703">
              <w:t>2</w:t>
            </w:r>
          </w:p>
        </w:tc>
      </w:tr>
      <w:tr w:rsidR="009F650B" w:rsidRPr="00F35703" w:rsidTr="00B11291">
        <w:trPr>
          <w:trHeight w:val="2949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B17" w:rsidRPr="00F35703" w:rsidRDefault="00387DEB" w:rsidP="00094971">
            <w:pPr>
              <w:spacing w:line="276" w:lineRule="auto"/>
              <w:jc w:val="both"/>
              <w:rPr>
                <w:b/>
                <w:bCs/>
              </w:rPr>
            </w:pPr>
            <w:r w:rsidRPr="00F35703">
              <w:rPr>
                <w:b/>
                <w:bCs/>
              </w:rPr>
              <w:t>Eğitim</w:t>
            </w:r>
            <w:r w:rsidR="00905B17" w:rsidRPr="00F35703">
              <w:rPr>
                <w:b/>
                <w:bCs/>
              </w:rPr>
              <w:t xml:space="preserve"> Ortamının Değişkenleri</w:t>
            </w:r>
          </w:p>
          <w:p w:rsidR="00905B17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Kural ve Beklentilerin Açıklığı</w:t>
            </w:r>
          </w:p>
          <w:p w:rsidR="00905B17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Ödül ve Teşvik</w:t>
            </w:r>
          </w:p>
          <w:p w:rsidR="00905B17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Öğretme Yeteneği</w:t>
            </w:r>
          </w:p>
          <w:p w:rsidR="00905B17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Yüksek Beklenti</w:t>
            </w:r>
          </w:p>
          <w:p w:rsidR="009F650B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Öğrencilerin Derse Katılımı</w:t>
            </w:r>
          </w:p>
          <w:p w:rsidR="00905B17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Öğrenci-Öğretmen İlişkileri</w:t>
            </w:r>
          </w:p>
          <w:p w:rsidR="00905B17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Okul-Aile İlişkileri</w:t>
            </w:r>
          </w:p>
          <w:p w:rsidR="00905B17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Grup Normları</w:t>
            </w:r>
          </w:p>
          <w:p w:rsidR="00905B17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Öğretmenlerin Kendi Aralarındaki ve Yönetimle İlişkileri</w:t>
            </w:r>
          </w:p>
          <w:p w:rsidR="00905B17" w:rsidRPr="00F35703" w:rsidRDefault="00905B17" w:rsidP="00094971">
            <w:pPr>
              <w:pStyle w:val="ListeParagraf"/>
              <w:numPr>
                <w:ilvl w:val="0"/>
                <w:numId w:val="6"/>
              </w:numPr>
              <w:spacing w:line="276" w:lineRule="auto"/>
              <w:jc w:val="both"/>
              <w:rPr>
                <w:rStyle w:val="Gl"/>
                <w:b w:val="0"/>
              </w:rPr>
            </w:pPr>
            <w:r w:rsidRPr="00F35703">
              <w:rPr>
                <w:bCs/>
              </w:rPr>
              <w:t>Fiziksel Çevre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650B" w:rsidRPr="00F35703" w:rsidRDefault="006412D5" w:rsidP="00094971">
            <w:pPr>
              <w:spacing w:line="276" w:lineRule="auto"/>
              <w:jc w:val="center"/>
            </w:pPr>
            <w:r>
              <w:t>3</w:t>
            </w:r>
          </w:p>
        </w:tc>
      </w:tr>
      <w:tr w:rsidR="009F650B" w:rsidRPr="00F35703" w:rsidTr="00B11291">
        <w:trPr>
          <w:trHeight w:val="373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A8" w:rsidRPr="00F35703" w:rsidRDefault="006B1D92" w:rsidP="00094971">
            <w:pPr>
              <w:spacing w:line="276" w:lineRule="auto"/>
              <w:jc w:val="both"/>
              <w:rPr>
                <w:b/>
              </w:rPr>
            </w:pPr>
            <w:r w:rsidRPr="00F35703">
              <w:rPr>
                <w:b/>
              </w:rPr>
              <w:t>Eğitim Ortamlarının Planlanması İlkeleri</w:t>
            </w:r>
          </w:p>
          <w:p w:rsidR="00387DEB" w:rsidRPr="00F35703" w:rsidRDefault="006B1D92" w:rsidP="00094971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Ortamın sağladıkları</w:t>
            </w:r>
            <w:r w:rsidR="00387DEB" w:rsidRPr="00F35703">
              <w:rPr>
                <w:bCs/>
              </w:rPr>
              <w:t xml:space="preserve"> yaşantıların etkinlik derecesi</w:t>
            </w:r>
          </w:p>
          <w:p w:rsidR="00387DEB" w:rsidRPr="00F35703" w:rsidRDefault="006B1D92" w:rsidP="00094971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Ortamın d</w:t>
            </w:r>
            <w:r w:rsidR="00387DEB" w:rsidRPr="00F35703">
              <w:rPr>
                <w:bCs/>
              </w:rPr>
              <w:t>uyu organlarını etkileme biçimi</w:t>
            </w:r>
          </w:p>
          <w:p w:rsidR="00387DEB" w:rsidRPr="00F35703" w:rsidRDefault="006B1D92" w:rsidP="00094971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Öğretme - öğrenme süreçlerindeki işlevler </w:t>
            </w:r>
          </w:p>
          <w:p w:rsidR="00387DEB" w:rsidRPr="00F35703" w:rsidRDefault="006B1D92" w:rsidP="00094971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Ortamın yapı niteliği</w:t>
            </w:r>
          </w:p>
          <w:p w:rsidR="00387DEB" w:rsidRPr="00F35703" w:rsidRDefault="00387DEB" w:rsidP="00094971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Ortamın kullanma süreleri</w:t>
            </w:r>
          </w:p>
          <w:p w:rsidR="00387DEB" w:rsidRPr="00F35703" w:rsidRDefault="006B1D92" w:rsidP="00094971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O</w:t>
            </w:r>
            <w:r w:rsidR="00387DEB" w:rsidRPr="00F35703">
              <w:rPr>
                <w:bCs/>
              </w:rPr>
              <w:t>rtamın sağladığı yaşantı biçimi</w:t>
            </w:r>
          </w:p>
          <w:p w:rsidR="006B1D92" w:rsidRPr="00F35703" w:rsidRDefault="00387DEB" w:rsidP="00094971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İletişim - etkileşim biçimi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650B" w:rsidRPr="00F35703" w:rsidRDefault="00B76BA0" w:rsidP="00094971">
            <w:pPr>
              <w:spacing w:line="276" w:lineRule="auto"/>
              <w:jc w:val="center"/>
            </w:pPr>
            <w:r>
              <w:t>4</w:t>
            </w:r>
          </w:p>
        </w:tc>
      </w:tr>
      <w:tr w:rsidR="00B70DA8" w:rsidRPr="00F35703" w:rsidTr="00B11291">
        <w:trPr>
          <w:trHeight w:val="24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B1D92" w:rsidRPr="00F35703" w:rsidRDefault="006B1D92" w:rsidP="00094971">
            <w:pPr>
              <w:spacing w:line="276" w:lineRule="auto"/>
              <w:jc w:val="both"/>
            </w:pPr>
            <w:r w:rsidRPr="00F35703">
              <w:rPr>
                <w:rStyle w:val="Gl"/>
                <w:bCs w:val="0"/>
              </w:rPr>
              <w:t xml:space="preserve">Eğitim </w:t>
            </w:r>
            <w:r w:rsidR="00387DEB" w:rsidRPr="00F35703">
              <w:rPr>
                <w:rStyle w:val="Gl"/>
                <w:bCs w:val="0"/>
              </w:rPr>
              <w:t>Ortamlarının</w:t>
            </w:r>
            <w:r w:rsidR="00387DEB" w:rsidRPr="00F35703">
              <w:t xml:space="preserve"> </w:t>
            </w:r>
            <w:r w:rsidR="00387DEB" w:rsidRPr="00F35703">
              <w:rPr>
                <w:b/>
              </w:rPr>
              <w:t>Yerleşim</w:t>
            </w:r>
            <w:r w:rsidRPr="00F35703">
              <w:rPr>
                <w:b/>
              </w:rPr>
              <w:t xml:space="preserve"> Düzenleri</w:t>
            </w:r>
          </w:p>
          <w:p w:rsidR="00D57CED" w:rsidRPr="00F35703" w:rsidRDefault="00387DEB" w:rsidP="00094971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Sıralı Yerleşim Düzeni</w:t>
            </w:r>
          </w:p>
          <w:p w:rsidR="00D57CED" w:rsidRPr="00F35703" w:rsidRDefault="00387DEB" w:rsidP="00094971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Küme Yerleşim Düzeni</w:t>
            </w:r>
          </w:p>
          <w:p w:rsidR="00D57CED" w:rsidRPr="00F35703" w:rsidRDefault="00387DEB" w:rsidP="00094971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 xml:space="preserve">Bireysel Yerleşim </w:t>
            </w:r>
            <w:r w:rsidR="00B84DC3" w:rsidRPr="00F35703">
              <w:rPr>
                <w:bCs/>
              </w:rPr>
              <w:t>D</w:t>
            </w:r>
            <w:r w:rsidRPr="00F35703">
              <w:rPr>
                <w:bCs/>
              </w:rPr>
              <w:t>üzeni</w:t>
            </w:r>
          </w:p>
          <w:p w:rsidR="00C47E4F" w:rsidRDefault="00387DEB" w:rsidP="00094971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 xml:space="preserve">Yuvarlak Masa Yerleşim Düzeni </w:t>
            </w:r>
          </w:p>
          <w:p w:rsidR="006B6528" w:rsidRPr="00F35703" w:rsidRDefault="006B6528" w:rsidP="006B6528">
            <w:pPr>
              <w:pStyle w:val="ListeParagraf"/>
              <w:spacing w:line="276" w:lineRule="auto"/>
              <w:ind w:left="1428"/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DA8" w:rsidRPr="004B46D8" w:rsidRDefault="004B46D8" w:rsidP="00094971">
            <w:pPr>
              <w:spacing w:line="276" w:lineRule="auto"/>
              <w:jc w:val="center"/>
              <w:rPr>
                <w:color w:val="FF0000"/>
              </w:rPr>
            </w:pPr>
            <w:r w:rsidRPr="004B46D8">
              <w:rPr>
                <w:color w:val="FF0000"/>
              </w:rPr>
              <w:t>4</w:t>
            </w:r>
          </w:p>
        </w:tc>
      </w:tr>
      <w:tr w:rsidR="00C47E4F" w:rsidRPr="00F35703" w:rsidTr="00B11291">
        <w:trPr>
          <w:trHeight w:val="24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7E4F" w:rsidRPr="00F35703" w:rsidRDefault="00C47E4F" w:rsidP="00094971">
            <w:pPr>
              <w:spacing w:line="276" w:lineRule="auto"/>
              <w:jc w:val="both"/>
              <w:rPr>
                <w:rStyle w:val="Gl"/>
                <w:b w:val="0"/>
                <w:bCs w:val="0"/>
              </w:rPr>
            </w:pPr>
            <w:r w:rsidRPr="00F35703">
              <w:rPr>
                <w:b/>
                <w:bCs/>
              </w:rPr>
              <w:t>Yerleşim Düzenlerinin Eğitime Etki ve Sınırlılıkları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E4F" w:rsidRPr="00F35703" w:rsidRDefault="00C47E4F" w:rsidP="00094971">
            <w:pPr>
              <w:spacing w:line="276" w:lineRule="auto"/>
              <w:jc w:val="center"/>
            </w:pPr>
            <w:r w:rsidRPr="00F35703">
              <w:t>2</w:t>
            </w:r>
          </w:p>
        </w:tc>
      </w:tr>
      <w:tr w:rsidR="00B70DA8" w:rsidRPr="00F35703" w:rsidTr="00B11291">
        <w:trPr>
          <w:trHeight w:val="24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B1D92" w:rsidRPr="00F35703" w:rsidRDefault="006B1D92" w:rsidP="00094971">
            <w:pPr>
              <w:spacing w:line="276" w:lineRule="auto"/>
              <w:jc w:val="both"/>
            </w:pPr>
            <w:r w:rsidRPr="00F35703">
              <w:rPr>
                <w:rStyle w:val="Gl"/>
                <w:bCs w:val="0"/>
              </w:rPr>
              <w:lastRenderedPageBreak/>
              <w:t>Eğitim</w:t>
            </w:r>
            <w:r w:rsidRPr="00F35703">
              <w:t xml:space="preserve"> </w:t>
            </w:r>
            <w:r w:rsidRPr="00F35703">
              <w:rPr>
                <w:b/>
              </w:rPr>
              <w:t>Ortamlarını Etkileyen Diğer Fiziksel Özellikler</w:t>
            </w:r>
          </w:p>
          <w:p w:rsidR="00D57CED" w:rsidRPr="00F35703" w:rsidRDefault="00D57CED" w:rsidP="0009497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Aydınlatma</w:t>
            </w:r>
          </w:p>
          <w:p w:rsidR="00D57CED" w:rsidRPr="00F35703" w:rsidRDefault="00D57CED" w:rsidP="0009497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>Ses ve Akustik</w:t>
            </w:r>
          </w:p>
          <w:p w:rsidR="00B70DA8" w:rsidRPr="00F35703" w:rsidRDefault="00D57CED" w:rsidP="0009497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bCs/>
              </w:rPr>
            </w:pPr>
            <w:r w:rsidRPr="00F35703">
              <w:rPr>
                <w:bCs/>
              </w:rPr>
              <w:t xml:space="preserve">Renk Kullanımı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DA8" w:rsidRPr="00F35703" w:rsidRDefault="00C47E4F" w:rsidP="00094971">
            <w:pPr>
              <w:spacing w:line="276" w:lineRule="auto"/>
              <w:jc w:val="center"/>
            </w:pPr>
            <w:r w:rsidRPr="00F35703">
              <w:t>2</w:t>
            </w:r>
          </w:p>
        </w:tc>
      </w:tr>
      <w:tr w:rsidR="00387DEB" w:rsidRPr="00F35703" w:rsidTr="00B11291">
        <w:trPr>
          <w:trHeight w:val="47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EB" w:rsidRPr="00F35703" w:rsidRDefault="00387DEB" w:rsidP="00094971">
            <w:pPr>
              <w:spacing w:line="276" w:lineRule="auto"/>
              <w:jc w:val="both"/>
              <w:rPr>
                <w:rStyle w:val="Gl"/>
                <w:bCs w:val="0"/>
              </w:rPr>
            </w:pPr>
            <w:r w:rsidRPr="00F35703">
              <w:rPr>
                <w:rStyle w:val="Gl"/>
                <w:bCs w:val="0"/>
              </w:rPr>
              <w:t>Eğitim Ortamlarının Gelişiminde Öğretmenin Rolü</w:t>
            </w:r>
          </w:p>
          <w:p w:rsidR="00700D64" w:rsidRPr="00F35703" w:rsidRDefault="00700D64" w:rsidP="00094971">
            <w:pPr>
              <w:pStyle w:val="ListeParagraf"/>
              <w:numPr>
                <w:ilvl w:val="0"/>
                <w:numId w:val="24"/>
              </w:numPr>
              <w:spacing w:line="276" w:lineRule="auto"/>
              <w:ind w:firstLine="341"/>
              <w:jc w:val="both"/>
              <w:rPr>
                <w:rStyle w:val="Gl"/>
                <w:b w:val="0"/>
                <w:bCs w:val="0"/>
              </w:rPr>
            </w:pPr>
            <w:r w:rsidRPr="00F35703">
              <w:rPr>
                <w:rStyle w:val="Gl"/>
                <w:b w:val="0"/>
                <w:bCs w:val="0"/>
              </w:rPr>
              <w:t>Bilgi Sağlayıcı</w:t>
            </w:r>
          </w:p>
          <w:p w:rsidR="00700D64" w:rsidRPr="00F35703" w:rsidRDefault="00700D64" w:rsidP="00094971">
            <w:pPr>
              <w:pStyle w:val="ListeParagraf"/>
              <w:numPr>
                <w:ilvl w:val="0"/>
                <w:numId w:val="24"/>
              </w:numPr>
              <w:spacing w:line="276" w:lineRule="auto"/>
              <w:ind w:firstLine="341"/>
              <w:jc w:val="both"/>
              <w:rPr>
                <w:rStyle w:val="Gl"/>
                <w:b w:val="0"/>
                <w:bCs w:val="0"/>
              </w:rPr>
            </w:pPr>
            <w:r w:rsidRPr="00F35703">
              <w:rPr>
                <w:rStyle w:val="Gl"/>
                <w:b w:val="0"/>
                <w:bCs w:val="0"/>
              </w:rPr>
              <w:t>Uzman ve Rehber</w:t>
            </w:r>
          </w:p>
          <w:p w:rsidR="00700D64" w:rsidRPr="00F35703" w:rsidRDefault="00700D64" w:rsidP="00094971">
            <w:pPr>
              <w:pStyle w:val="ListeParagraf"/>
              <w:numPr>
                <w:ilvl w:val="0"/>
                <w:numId w:val="24"/>
              </w:numPr>
              <w:spacing w:line="276" w:lineRule="auto"/>
              <w:ind w:firstLine="341"/>
              <w:jc w:val="both"/>
              <w:rPr>
                <w:rStyle w:val="Gl"/>
                <w:b w:val="0"/>
                <w:bCs w:val="0"/>
              </w:rPr>
            </w:pPr>
            <w:r w:rsidRPr="00F35703">
              <w:rPr>
                <w:rStyle w:val="Gl"/>
                <w:b w:val="0"/>
                <w:bCs w:val="0"/>
              </w:rPr>
              <w:t>Kolaylaştırıcı</w:t>
            </w:r>
          </w:p>
          <w:p w:rsidR="00700D64" w:rsidRPr="00F35703" w:rsidRDefault="00700D64" w:rsidP="00094971">
            <w:pPr>
              <w:pStyle w:val="ListeParagraf"/>
              <w:numPr>
                <w:ilvl w:val="0"/>
                <w:numId w:val="24"/>
              </w:numPr>
              <w:spacing w:line="276" w:lineRule="auto"/>
              <w:ind w:firstLine="341"/>
              <w:jc w:val="both"/>
              <w:rPr>
                <w:rStyle w:val="Gl"/>
                <w:b w:val="0"/>
                <w:bCs w:val="0"/>
              </w:rPr>
            </w:pPr>
            <w:r w:rsidRPr="00F35703">
              <w:rPr>
                <w:rStyle w:val="Gl"/>
                <w:b w:val="0"/>
                <w:bCs w:val="0"/>
              </w:rPr>
              <w:t>Kalite İzleyicisi</w:t>
            </w:r>
          </w:p>
          <w:p w:rsidR="00700D64" w:rsidRPr="00F35703" w:rsidRDefault="00700D64" w:rsidP="00094971">
            <w:pPr>
              <w:pStyle w:val="ListeParagraf"/>
              <w:numPr>
                <w:ilvl w:val="0"/>
                <w:numId w:val="24"/>
              </w:numPr>
              <w:spacing w:line="276" w:lineRule="auto"/>
              <w:ind w:firstLine="341"/>
              <w:jc w:val="both"/>
              <w:rPr>
                <w:rStyle w:val="Gl"/>
                <w:b w:val="0"/>
                <w:bCs w:val="0"/>
              </w:rPr>
            </w:pPr>
            <w:r w:rsidRPr="00F35703">
              <w:rPr>
                <w:rStyle w:val="Gl"/>
                <w:b w:val="0"/>
                <w:bCs w:val="0"/>
              </w:rPr>
              <w:t>Öğrenme Rotası İzleyicisi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DEB" w:rsidRPr="00F35703" w:rsidRDefault="00C47E4F" w:rsidP="00094971">
            <w:pPr>
              <w:spacing w:line="276" w:lineRule="auto"/>
              <w:jc w:val="center"/>
            </w:pPr>
            <w:r w:rsidRPr="00F35703">
              <w:t>4</w:t>
            </w:r>
          </w:p>
        </w:tc>
      </w:tr>
      <w:tr w:rsidR="00387DEB" w:rsidRPr="00F35703" w:rsidTr="00B11291">
        <w:trPr>
          <w:trHeight w:val="47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EB" w:rsidRPr="00F35703" w:rsidRDefault="00387DEB" w:rsidP="00094971">
            <w:pPr>
              <w:spacing w:line="276" w:lineRule="auto"/>
              <w:jc w:val="both"/>
              <w:rPr>
                <w:rStyle w:val="Gl"/>
                <w:bCs w:val="0"/>
              </w:rPr>
            </w:pPr>
            <w:r w:rsidRPr="00F35703">
              <w:rPr>
                <w:rStyle w:val="Gl"/>
                <w:bCs w:val="0"/>
              </w:rPr>
              <w:t>Eğitim Ortamlarının Gelişiminde Öğrencinin Rolü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DEB" w:rsidRPr="00F35703" w:rsidRDefault="00C47E4F" w:rsidP="00094971">
            <w:pPr>
              <w:spacing w:line="276" w:lineRule="auto"/>
              <w:jc w:val="center"/>
            </w:pPr>
            <w:r w:rsidRPr="00F35703">
              <w:t>2</w:t>
            </w:r>
          </w:p>
        </w:tc>
      </w:tr>
      <w:tr w:rsidR="00B70DA8" w:rsidRPr="00F35703" w:rsidTr="00B11291">
        <w:trPr>
          <w:trHeight w:val="34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B1D92" w:rsidRPr="00F35703" w:rsidRDefault="00387DEB" w:rsidP="00094971">
            <w:pPr>
              <w:spacing w:line="276" w:lineRule="auto"/>
              <w:jc w:val="both"/>
              <w:rPr>
                <w:b/>
              </w:rPr>
            </w:pPr>
            <w:r w:rsidRPr="00F35703">
              <w:rPr>
                <w:rStyle w:val="Gl"/>
                <w:bCs w:val="0"/>
              </w:rPr>
              <w:t>Eğitim Ortamlarının</w:t>
            </w:r>
            <w:r w:rsidRPr="00F35703">
              <w:rPr>
                <w:rStyle w:val="Gl"/>
                <w:b w:val="0"/>
                <w:bCs w:val="0"/>
              </w:rPr>
              <w:t xml:space="preserve"> </w:t>
            </w:r>
            <w:r w:rsidRPr="00F35703">
              <w:rPr>
                <w:rStyle w:val="Gl"/>
                <w:bCs w:val="0"/>
              </w:rPr>
              <w:t>İ</w:t>
            </w:r>
            <w:r w:rsidRPr="00F35703">
              <w:rPr>
                <w:b/>
              </w:rPr>
              <w:t xml:space="preserve">yileştirilmesi İle İlgili </w:t>
            </w:r>
            <w:r w:rsidR="00B84DC3" w:rsidRPr="00F35703">
              <w:rPr>
                <w:b/>
              </w:rPr>
              <w:t>Gelişimsel</w:t>
            </w:r>
            <w:r w:rsidRPr="00F35703">
              <w:rPr>
                <w:b/>
              </w:rPr>
              <w:t xml:space="preserve"> Yaklaşımlar</w:t>
            </w:r>
          </w:p>
          <w:p w:rsidR="00B70DA8" w:rsidRPr="00F35703" w:rsidRDefault="00387DEB" w:rsidP="00976A2F">
            <w:pPr>
              <w:pStyle w:val="ListeParagraf"/>
              <w:numPr>
                <w:ilvl w:val="0"/>
                <w:numId w:val="24"/>
              </w:numPr>
              <w:spacing w:line="276" w:lineRule="auto"/>
              <w:ind w:firstLine="341"/>
              <w:rPr>
                <w:rStyle w:val="Gl"/>
                <w:b w:val="0"/>
              </w:rPr>
            </w:pPr>
            <w:r w:rsidRPr="00F35703">
              <w:rPr>
                <w:rStyle w:val="Gl"/>
                <w:b w:val="0"/>
              </w:rPr>
              <w:t>Kişisel Gelişim</w:t>
            </w:r>
            <w:r w:rsidR="002E7370" w:rsidRPr="00F35703">
              <w:rPr>
                <w:rStyle w:val="Gl"/>
                <w:b w:val="0"/>
              </w:rPr>
              <w:t>in Öğrenmeye Etkisi</w:t>
            </w:r>
          </w:p>
          <w:p w:rsidR="00387DEB" w:rsidRPr="00F35703" w:rsidRDefault="002E7370" w:rsidP="00B11291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bCs/>
              </w:rPr>
            </w:pPr>
            <w:r w:rsidRPr="00B11291">
              <w:rPr>
                <w:bCs/>
              </w:rPr>
              <w:t xml:space="preserve">Gelişim İhtiyaçlarına Göre </w:t>
            </w:r>
            <w:r w:rsidR="00387DEB" w:rsidRPr="00B11291">
              <w:rPr>
                <w:bCs/>
              </w:rPr>
              <w:t>Eğitim Ortamlarının Zenginleştirilmes</w:t>
            </w:r>
            <w:r w:rsidRPr="00B11291">
              <w:rPr>
                <w:bCs/>
              </w:rPr>
              <w:t>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DA8" w:rsidRPr="00F35703" w:rsidRDefault="00B84DC3" w:rsidP="00094971">
            <w:pPr>
              <w:spacing w:line="276" w:lineRule="auto"/>
              <w:jc w:val="center"/>
            </w:pPr>
            <w:r w:rsidRPr="00F35703">
              <w:t>2</w:t>
            </w:r>
          </w:p>
        </w:tc>
      </w:tr>
      <w:tr w:rsidR="00387DEB" w:rsidRPr="00F35703" w:rsidTr="00B11291">
        <w:trPr>
          <w:trHeight w:val="34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7DEB" w:rsidRPr="00F35703" w:rsidRDefault="00387DEB" w:rsidP="00094971">
            <w:pPr>
              <w:spacing w:line="276" w:lineRule="auto"/>
              <w:jc w:val="both"/>
            </w:pPr>
            <w:r w:rsidRPr="00F35703">
              <w:rPr>
                <w:rStyle w:val="Gl"/>
                <w:bCs w:val="0"/>
              </w:rPr>
              <w:t>Eğitim Ortamlarının İ</w:t>
            </w:r>
            <w:r w:rsidRPr="00F35703">
              <w:rPr>
                <w:b/>
              </w:rPr>
              <w:t xml:space="preserve">yileştirilmesi İle İlgili </w:t>
            </w:r>
            <w:r w:rsidR="00B84DC3" w:rsidRPr="00F35703">
              <w:rPr>
                <w:b/>
              </w:rPr>
              <w:t>Yapılandırıcı</w:t>
            </w:r>
            <w:r w:rsidRPr="00F35703">
              <w:rPr>
                <w:b/>
              </w:rPr>
              <w:t xml:space="preserve"> Yaklaşımlar</w:t>
            </w:r>
          </w:p>
          <w:p w:rsidR="00976A2F" w:rsidRPr="00B11291" w:rsidRDefault="000A62E5" w:rsidP="00B11291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</w:pPr>
            <w:r w:rsidRPr="00B11291">
              <w:t>Yapılandırmacı Yaklaşımda Öğrenci Sorumluluğunun Temelleri</w:t>
            </w:r>
          </w:p>
          <w:p w:rsidR="00387DEB" w:rsidRPr="00F35703" w:rsidRDefault="000A62E5" w:rsidP="00B11291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Style w:val="Gl"/>
                <w:b w:val="0"/>
                <w:bCs w:val="0"/>
              </w:rPr>
            </w:pPr>
            <w:r w:rsidRPr="00B11291">
              <w:t xml:space="preserve">Yapılandırmacı Yaklaşımda Sorumluluk Duygusunu </w:t>
            </w:r>
            <w:r w:rsidR="00976A2F" w:rsidRPr="00B11291">
              <w:t>Geliştirmede Öğretmenin</w:t>
            </w:r>
            <w:r w:rsidRPr="00B11291">
              <w:t xml:space="preserve"> Rolü</w:t>
            </w:r>
            <w:r w:rsidR="005D0D3F" w:rsidRPr="00F35703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DEB" w:rsidRPr="00F35703" w:rsidRDefault="00C47E4F" w:rsidP="00094971">
            <w:pPr>
              <w:spacing w:line="276" w:lineRule="auto"/>
              <w:jc w:val="center"/>
            </w:pPr>
            <w:r w:rsidRPr="00F35703">
              <w:t>2</w:t>
            </w:r>
          </w:p>
        </w:tc>
      </w:tr>
      <w:tr w:rsidR="00387DEB" w:rsidRPr="00F35703" w:rsidTr="00B11291">
        <w:trPr>
          <w:trHeight w:val="34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7DEB" w:rsidRPr="00F35703" w:rsidRDefault="00E20B3D" w:rsidP="00094971">
            <w:pPr>
              <w:spacing w:line="276" w:lineRule="auto"/>
              <w:jc w:val="both"/>
              <w:rPr>
                <w:rStyle w:val="Gl"/>
                <w:b w:val="0"/>
                <w:bCs w:val="0"/>
              </w:rPr>
            </w:pPr>
            <w:r w:rsidRPr="00F35703">
              <w:rPr>
                <w:rStyle w:val="Kpr"/>
                <w:b/>
                <w:color w:val="auto"/>
              </w:rPr>
              <w:t xml:space="preserve">Ölçme </w:t>
            </w:r>
            <w:r w:rsidR="002F0E6F" w:rsidRPr="00F35703">
              <w:rPr>
                <w:rStyle w:val="Kpr"/>
                <w:b/>
                <w:color w:val="auto"/>
              </w:rPr>
              <w:t>ve Değerlendirme</w:t>
            </w:r>
            <w:r w:rsidRPr="00F35703">
              <w:rPr>
                <w:b/>
              </w:rPr>
              <w:t xml:space="preserve"> (</w:t>
            </w:r>
            <w:r w:rsidRPr="00F35703">
              <w:rPr>
                <w:rStyle w:val="Kpr"/>
                <w:b/>
                <w:color w:val="auto"/>
              </w:rPr>
              <w:t>Sınav)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DEB" w:rsidRPr="00F35703" w:rsidRDefault="00B84DC3" w:rsidP="00094971">
            <w:pPr>
              <w:spacing w:line="276" w:lineRule="auto"/>
              <w:jc w:val="center"/>
            </w:pPr>
            <w:r w:rsidRPr="00F35703">
              <w:t>2</w:t>
            </w:r>
          </w:p>
        </w:tc>
      </w:tr>
      <w:tr w:rsidR="00B70DA8" w:rsidRPr="00F35703" w:rsidTr="00B11291">
        <w:trPr>
          <w:trHeight w:val="406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0DA8" w:rsidRPr="00F35703" w:rsidRDefault="00B70DA8" w:rsidP="00B11291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 w:rsidRPr="00F35703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DA8" w:rsidRPr="00F35703" w:rsidRDefault="00B70DA8" w:rsidP="00094971">
            <w:pPr>
              <w:spacing w:line="276" w:lineRule="auto"/>
              <w:jc w:val="center"/>
              <w:rPr>
                <w:b/>
                <w:bCs/>
              </w:rPr>
            </w:pPr>
            <w:r w:rsidRPr="00F35703">
              <w:rPr>
                <w:b/>
                <w:bCs/>
              </w:rPr>
              <w:t>30</w:t>
            </w:r>
          </w:p>
        </w:tc>
      </w:tr>
    </w:tbl>
    <w:p w:rsidR="00976A2F" w:rsidRPr="00F35703" w:rsidRDefault="00976A2F" w:rsidP="00976A2F">
      <w:pPr>
        <w:spacing w:before="240" w:line="276" w:lineRule="auto"/>
        <w:jc w:val="both"/>
        <w:rPr>
          <w:b/>
          <w:bCs/>
        </w:rPr>
      </w:pPr>
    </w:p>
    <w:p w:rsidR="009F650B" w:rsidRPr="00F35703" w:rsidRDefault="009F650B" w:rsidP="00B11291">
      <w:pPr>
        <w:pStyle w:val="ListeParagraf"/>
        <w:numPr>
          <w:ilvl w:val="0"/>
          <w:numId w:val="27"/>
        </w:numPr>
        <w:spacing w:before="240" w:line="276" w:lineRule="auto"/>
        <w:jc w:val="both"/>
        <w:rPr>
          <w:b/>
          <w:bCs/>
        </w:rPr>
      </w:pPr>
      <w:r w:rsidRPr="00F35703">
        <w:rPr>
          <w:b/>
          <w:bCs/>
        </w:rPr>
        <w:t>ÖĞRETİM YÖNTEM, TEKNİK VE STRATEJİLERİ</w:t>
      </w:r>
    </w:p>
    <w:p w:rsidR="0013526F" w:rsidRDefault="0013526F" w:rsidP="00B11291">
      <w:pPr>
        <w:pStyle w:val="ListeParagraf"/>
        <w:numPr>
          <w:ilvl w:val="0"/>
          <w:numId w:val="29"/>
        </w:numPr>
        <w:spacing w:line="276" w:lineRule="auto"/>
        <w:jc w:val="both"/>
      </w:pPr>
      <w:r w:rsidRPr="00F35703">
        <w:t xml:space="preserve">Programın hedeflerine ulaşmak için; aktif öğrenme yöntem ve teknikleri kullanılacaktır. </w:t>
      </w:r>
    </w:p>
    <w:p w:rsidR="0013526F" w:rsidRDefault="0013526F" w:rsidP="00B11291">
      <w:pPr>
        <w:pStyle w:val="ListeParagraf"/>
        <w:numPr>
          <w:ilvl w:val="0"/>
          <w:numId w:val="29"/>
        </w:numPr>
        <w:spacing w:line="276" w:lineRule="auto"/>
        <w:jc w:val="both"/>
      </w:pPr>
      <w:r w:rsidRPr="00F35703">
        <w:t>Katılımcılara eğitim ile ilgili ders notları elektronik ortamda verilecektir.</w:t>
      </w:r>
    </w:p>
    <w:p w:rsidR="00B11291" w:rsidRPr="00F35703" w:rsidRDefault="00B11291" w:rsidP="00B11291">
      <w:pPr>
        <w:pStyle w:val="ListeParagraf"/>
        <w:spacing w:line="276" w:lineRule="auto"/>
        <w:jc w:val="both"/>
      </w:pPr>
    </w:p>
    <w:p w:rsidR="009F650B" w:rsidRPr="00F35703" w:rsidRDefault="009F650B" w:rsidP="00B11291">
      <w:pPr>
        <w:pStyle w:val="ListeParagraf"/>
        <w:numPr>
          <w:ilvl w:val="0"/>
          <w:numId w:val="27"/>
        </w:numPr>
        <w:spacing w:before="240" w:line="276" w:lineRule="auto"/>
        <w:jc w:val="both"/>
        <w:rPr>
          <w:b/>
          <w:bCs/>
        </w:rPr>
      </w:pPr>
      <w:r w:rsidRPr="00F35703">
        <w:rPr>
          <w:b/>
          <w:bCs/>
        </w:rPr>
        <w:t>ÖLÇME VE DEĞERLENDİRME</w:t>
      </w:r>
    </w:p>
    <w:p w:rsidR="0013526F" w:rsidRPr="00F35703" w:rsidRDefault="0013526F" w:rsidP="00830BE4">
      <w:pPr>
        <w:pStyle w:val="ListeParagraf"/>
        <w:numPr>
          <w:ilvl w:val="0"/>
          <w:numId w:val="29"/>
        </w:numPr>
        <w:spacing w:line="276" w:lineRule="auto"/>
        <w:jc w:val="both"/>
      </w:pPr>
      <w:r w:rsidRPr="00F35703">
        <w:t xml:space="preserve">Kursiyerlerin başarısını değerlendirmek amacıyla </w:t>
      </w:r>
      <w:r w:rsidR="00762388">
        <w:t xml:space="preserve">en az </w:t>
      </w:r>
      <w:r w:rsidRPr="00F35703">
        <w:t>50</w:t>
      </w:r>
      <w:r w:rsidR="00F65477" w:rsidRPr="00F35703">
        <w:t xml:space="preserve"> </w:t>
      </w:r>
      <w:r w:rsidRPr="00F35703">
        <w:t xml:space="preserve">sorudan oluşan ve tüm konuları kapsayan çoktan seçmeli test sınavı yapılacak, </w:t>
      </w:r>
      <w:r w:rsidR="00830BE4">
        <w:t>50</w:t>
      </w:r>
      <w:bookmarkStart w:id="0" w:name="_GoBack"/>
      <w:bookmarkEnd w:id="0"/>
      <w:r w:rsidRPr="00F35703">
        <w:t xml:space="preserve"> ve üzeri not alanlar başarılı sayılacaktır.</w:t>
      </w:r>
    </w:p>
    <w:p w:rsidR="0013526F" w:rsidRDefault="0013526F" w:rsidP="00B11291">
      <w:pPr>
        <w:pStyle w:val="ListeParagraf"/>
        <w:numPr>
          <w:ilvl w:val="0"/>
          <w:numId w:val="29"/>
        </w:numPr>
        <w:spacing w:line="276" w:lineRule="auto"/>
        <w:jc w:val="both"/>
      </w:pPr>
      <w:r w:rsidRPr="00F35703">
        <w:t>Başarılı olanlara “Kurs Belgesi” (</w:t>
      </w:r>
      <w:r w:rsidR="004B46D8">
        <w:t>e-</w:t>
      </w:r>
      <w:r w:rsidRPr="00F35703">
        <w:t xml:space="preserve">sertifika) verilecektir. </w:t>
      </w:r>
    </w:p>
    <w:p w:rsidR="00F35703" w:rsidRDefault="00F35703" w:rsidP="00F35703">
      <w:pPr>
        <w:spacing w:before="60" w:line="276" w:lineRule="auto"/>
        <w:jc w:val="both"/>
      </w:pPr>
    </w:p>
    <w:p w:rsidR="00F35703" w:rsidRDefault="00F35703" w:rsidP="00F35703">
      <w:pPr>
        <w:spacing w:before="60" w:line="276" w:lineRule="auto"/>
        <w:jc w:val="both"/>
      </w:pPr>
    </w:p>
    <w:p w:rsidR="00F35703" w:rsidRDefault="00F35703" w:rsidP="00F35703">
      <w:pPr>
        <w:spacing w:before="60" w:line="276" w:lineRule="auto"/>
        <w:jc w:val="both"/>
      </w:pPr>
    </w:p>
    <w:sectPr w:rsidR="00F35703" w:rsidSect="0013526F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386" w:rsidRDefault="00F70386" w:rsidP="001A580B">
      <w:r>
        <w:separator/>
      </w:r>
    </w:p>
  </w:endnote>
  <w:endnote w:type="continuationSeparator" w:id="0">
    <w:p w:rsidR="00F70386" w:rsidRDefault="00F70386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386" w:rsidRDefault="00F70386" w:rsidP="001A580B">
      <w:r>
        <w:separator/>
      </w:r>
    </w:p>
  </w:footnote>
  <w:footnote w:type="continuationSeparator" w:id="0">
    <w:p w:rsidR="00F70386" w:rsidRDefault="00F70386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3447E"/>
    <w:multiLevelType w:val="hybridMultilevel"/>
    <w:tmpl w:val="8C58AFD0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16735F4B"/>
    <w:multiLevelType w:val="hybridMultilevel"/>
    <w:tmpl w:val="26BAF8AE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A4293E"/>
    <w:multiLevelType w:val="hybridMultilevel"/>
    <w:tmpl w:val="E4C2AC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536135"/>
    <w:multiLevelType w:val="hybridMultilevel"/>
    <w:tmpl w:val="17EC3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A1D57"/>
    <w:multiLevelType w:val="hybridMultilevel"/>
    <w:tmpl w:val="90B013AC"/>
    <w:lvl w:ilvl="0" w:tplc="041F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37E04D11"/>
    <w:multiLevelType w:val="hybridMultilevel"/>
    <w:tmpl w:val="F2843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599D"/>
    <w:multiLevelType w:val="hybridMultilevel"/>
    <w:tmpl w:val="3834A298"/>
    <w:lvl w:ilvl="0" w:tplc="041F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9" w15:restartNumberingAfterBreak="0">
    <w:nsid w:val="3EAD3AE1"/>
    <w:multiLevelType w:val="hybridMultilevel"/>
    <w:tmpl w:val="0B6A1B1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1651D3"/>
    <w:multiLevelType w:val="hybridMultilevel"/>
    <w:tmpl w:val="AEBA9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675AB"/>
    <w:multiLevelType w:val="hybridMultilevel"/>
    <w:tmpl w:val="07CA39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234495"/>
    <w:multiLevelType w:val="hybridMultilevel"/>
    <w:tmpl w:val="9048AF3E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3" w15:restartNumberingAfterBreak="0">
    <w:nsid w:val="5C185A9C"/>
    <w:multiLevelType w:val="hybridMultilevel"/>
    <w:tmpl w:val="FAF8C1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3A310D6"/>
    <w:multiLevelType w:val="hybridMultilevel"/>
    <w:tmpl w:val="3C04BD0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4813771"/>
    <w:multiLevelType w:val="hybridMultilevel"/>
    <w:tmpl w:val="326831D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4B6327C"/>
    <w:multiLevelType w:val="hybridMultilevel"/>
    <w:tmpl w:val="060683D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4FF2045"/>
    <w:multiLevelType w:val="hybridMultilevel"/>
    <w:tmpl w:val="797ADC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B373877"/>
    <w:multiLevelType w:val="hybridMultilevel"/>
    <w:tmpl w:val="ACBA07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47F55"/>
    <w:multiLevelType w:val="hybridMultilevel"/>
    <w:tmpl w:val="85A823B6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6" w15:restartNumberingAfterBreak="0">
    <w:nsid w:val="7FA370E7"/>
    <w:multiLevelType w:val="hybridMultilevel"/>
    <w:tmpl w:val="DDF0FF46"/>
    <w:lvl w:ilvl="0" w:tplc="B956B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7"/>
  </w:num>
  <w:num w:numId="4">
    <w:abstractNumId w:val="5"/>
  </w:num>
  <w:num w:numId="5">
    <w:abstractNumId w:val="16"/>
  </w:num>
  <w:num w:numId="6">
    <w:abstractNumId w:val="21"/>
  </w:num>
  <w:num w:numId="7">
    <w:abstractNumId w:val="9"/>
  </w:num>
  <w:num w:numId="8">
    <w:abstractNumId w:val="20"/>
  </w:num>
  <w:num w:numId="9">
    <w:abstractNumId w:val="18"/>
  </w:num>
  <w:num w:numId="10">
    <w:abstractNumId w:val="8"/>
  </w:num>
  <w:num w:numId="11">
    <w:abstractNumId w:val="6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3"/>
  </w:num>
  <w:num w:numId="17">
    <w:abstractNumId w:val="12"/>
  </w:num>
  <w:num w:numId="18">
    <w:abstractNumId w:val="0"/>
  </w:num>
  <w:num w:numId="19">
    <w:abstractNumId w:val="25"/>
  </w:num>
  <w:num w:numId="20">
    <w:abstractNumId w:val="10"/>
  </w:num>
  <w:num w:numId="21">
    <w:abstractNumId w:val="26"/>
  </w:num>
  <w:num w:numId="22">
    <w:abstractNumId w:val="15"/>
  </w:num>
  <w:num w:numId="23">
    <w:abstractNumId w:val="24"/>
  </w:num>
  <w:num w:numId="24">
    <w:abstractNumId w:val="4"/>
  </w:num>
  <w:num w:numId="25">
    <w:abstractNumId w:val="23"/>
  </w:num>
  <w:num w:numId="26">
    <w:abstractNumId w:val="19"/>
  </w:num>
  <w:num w:numId="27">
    <w:abstractNumId w:val="13"/>
  </w:num>
  <w:num w:numId="28">
    <w:abstractNumId w:val="2"/>
  </w:num>
  <w:num w:numId="2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80B"/>
    <w:rsid w:val="00002B03"/>
    <w:rsid w:val="0001469E"/>
    <w:rsid w:val="00023015"/>
    <w:rsid w:val="00050117"/>
    <w:rsid w:val="00061922"/>
    <w:rsid w:val="00065701"/>
    <w:rsid w:val="0007090A"/>
    <w:rsid w:val="0007311F"/>
    <w:rsid w:val="00077317"/>
    <w:rsid w:val="000808D5"/>
    <w:rsid w:val="000820C2"/>
    <w:rsid w:val="0008286F"/>
    <w:rsid w:val="00094971"/>
    <w:rsid w:val="000A4E6E"/>
    <w:rsid w:val="000A62E5"/>
    <w:rsid w:val="000A6FD0"/>
    <w:rsid w:val="000E2226"/>
    <w:rsid w:val="000F044D"/>
    <w:rsid w:val="000F0F89"/>
    <w:rsid w:val="000F5A29"/>
    <w:rsid w:val="00122A9E"/>
    <w:rsid w:val="0013200A"/>
    <w:rsid w:val="00133103"/>
    <w:rsid w:val="00134A30"/>
    <w:rsid w:val="0013526F"/>
    <w:rsid w:val="00142B26"/>
    <w:rsid w:val="00153B04"/>
    <w:rsid w:val="00175ED4"/>
    <w:rsid w:val="00182CC7"/>
    <w:rsid w:val="00185E1E"/>
    <w:rsid w:val="00190064"/>
    <w:rsid w:val="00197873"/>
    <w:rsid w:val="001A580B"/>
    <w:rsid w:val="001B73E4"/>
    <w:rsid w:val="001D3C47"/>
    <w:rsid w:val="001E2B11"/>
    <w:rsid w:val="001E76A7"/>
    <w:rsid w:val="0021547A"/>
    <w:rsid w:val="00216AFF"/>
    <w:rsid w:val="00232F1C"/>
    <w:rsid w:val="0023413A"/>
    <w:rsid w:val="00237FC9"/>
    <w:rsid w:val="002459FF"/>
    <w:rsid w:val="00260D3E"/>
    <w:rsid w:val="00265762"/>
    <w:rsid w:val="00270C7B"/>
    <w:rsid w:val="00273841"/>
    <w:rsid w:val="002815A7"/>
    <w:rsid w:val="00286369"/>
    <w:rsid w:val="00296AEE"/>
    <w:rsid w:val="002A43E7"/>
    <w:rsid w:val="002A5753"/>
    <w:rsid w:val="002A5FFA"/>
    <w:rsid w:val="002B156D"/>
    <w:rsid w:val="002D279B"/>
    <w:rsid w:val="002E23D6"/>
    <w:rsid w:val="002E7370"/>
    <w:rsid w:val="002F0C9C"/>
    <w:rsid w:val="002F0E6F"/>
    <w:rsid w:val="002F3C80"/>
    <w:rsid w:val="002F4F31"/>
    <w:rsid w:val="00311617"/>
    <w:rsid w:val="0031217C"/>
    <w:rsid w:val="00315CDF"/>
    <w:rsid w:val="003312BE"/>
    <w:rsid w:val="00334985"/>
    <w:rsid w:val="00335C71"/>
    <w:rsid w:val="00337A2D"/>
    <w:rsid w:val="00345038"/>
    <w:rsid w:val="0035444E"/>
    <w:rsid w:val="00366768"/>
    <w:rsid w:val="003732FA"/>
    <w:rsid w:val="00387DEB"/>
    <w:rsid w:val="003A0FDA"/>
    <w:rsid w:val="003A725A"/>
    <w:rsid w:val="003B1695"/>
    <w:rsid w:val="003D50A5"/>
    <w:rsid w:val="003F16AF"/>
    <w:rsid w:val="003F2D2F"/>
    <w:rsid w:val="00402660"/>
    <w:rsid w:val="004029C0"/>
    <w:rsid w:val="00402A1B"/>
    <w:rsid w:val="004036F5"/>
    <w:rsid w:val="00412D83"/>
    <w:rsid w:val="00426D81"/>
    <w:rsid w:val="00427909"/>
    <w:rsid w:val="00431010"/>
    <w:rsid w:val="004349F2"/>
    <w:rsid w:val="0043517D"/>
    <w:rsid w:val="004372F8"/>
    <w:rsid w:val="00440107"/>
    <w:rsid w:val="00444B16"/>
    <w:rsid w:val="00451967"/>
    <w:rsid w:val="0045277C"/>
    <w:rsid w:val="00453F61"/>
    <w:rsid w:val="00462E59"/>
    <w:rsid w:val="004660A2"/>
    <w:rsid w:val="00471EA1"/>
    <w:rsid w:val="00487D8C"/>
    <w:rsid w:val="004901B0"/>
    <w:rsid w:val="004931AE"/>
    <w:rsid w:val="0049574F"/>
    <w:rsid w:val="004B46D8"/>
    <w:rsid w:val="004B784C"/>
    <w:rsid w:val="004C26FA"/>
    <w:rsid w:val="004D4609"/>
    <w:rsid w:val="004E3F5C"/>
    <w:rsid w:val="004F0298"/>
    <w:rsid w:val="004F5BF7"/>
    <w:rsid w:val="0050692E"/>
    <w:rsid w:val="005166EB"/>
    <w:rsid w:val="00546D56"/>
    <w:rsid w:val="00555390"/>
    <w:rsid w:val="00557376"/>
    <w:rsid w:val="0057604D"/>
    <w:rsid w:val="00577AFB"/>
    <w:rsid w:val="00580E28"/>
    <w:rsid w:val="0058357C"/>
    <w:rsid w:val="0059283C"/>
    <w:rsid w:val="00594EB6"/>
    <w:rsid w:val="005A33FF"/>
    <w:rsid w:val="005B50C5"/>
    <w:rsid w:val="005B6BC4"/>
    <w:rsid w:val="005C44A5"/>
    <w:rsid w:val="005C6A92"/>
    <w:rsid w:val="005D0C8A"/>
    <w:rsid w:val="005D0D3F"/>
    <w:rsid w:val="005D245E"/>
    <w:rsid w:val="005D2627"/>
    <w:rsid w:val="005D359A"/>
    <w:rsid w:val="005D5FAB"/>
    <w:rsid w:val="005E4644"/>
    <w:rsid w:val="005F6946"/>
    <w:rsid w:val="0060332F"/>
    <w:rsid w:val="006132CF"/>
    <w:rsid w:val="006301B5"/>
    <w:rsid w:val="00640512"/>
    <w:rsid w:val="006412D5"/>
    <w:rsid w:val="0065263B"/>
    <w:rsid w:val="00656475"/>
    <w:rsid w:val="0066209F"/>
    <w:rsid w:val="00664496"/>
    <w:rsid w:val="00682A41"/>
    <w:rsid w:val="0069327B"/>
    <w:rsid w:val="006962D5"/>
    <w:rsid w:val="006A1DFB"/>
    <w:rsid w:val="006B15AE"/>
    <w:rsid w:val="006B1D92"/>
    <w:rsid w:val="006B2125"/>
    <w:rsid w:val="006B6528"/>
    <w:rsid w:val="006B7E34"/>
    <w:rsid w:val="006E2A03"/>
    <w:rsid w:val="006E625A"/>
    <w:rsid w:val="006F6869"/>
    <w:rsid w:val="00700D64"/>
    <w:rsid w:val="00710F54"/>
    <w:rsid w:val="00724316"/>
    <w:rsid w:val="00732374"/>
    <w:rsid w:val="00734453"/>
    <w:rsid w:val="0074543B"/>
    <w:rsid w:val="00745C50"/>
    <w:rsid w:val="00755454"/>
    <w:rsid w:val="00762388"/>
    <w:rsid w:val="00762F78"/>
    <w:rsid w:val="00774837"/>
    <w:rsid w:val="007775E9"/>
    <w:rsid w:val="007C4417"/>
    <w:rsid w:val="007C4F87"/>
    <w:rsid w:val="007D3D0C"/>
    <w:rsid w:val="007F52F1"/>
    <w:rsid w:val="007F54F9"/>
    <w:rsid w:val="008120E3"/>
    <w:rsid w:val="008123FE"/>
    <w:rsid w:val="008217DF"/>
    <w:rsid w:val="00824985"/>
    <w:rsid w:val="00830BE4"/>
    <w:rsid w:val="008311F9"/>
    <w:rsid w:val="00835748"/>
    <w:rsid w:val="0083587E"/>
    <w:rsid w:val="00855A38"/>
    <w:rsid w:val="00856679"/>
    <w:rsid w:val="0086630A"/>
    <w:rsid w:val="00871835"/>
    <w:rsid w:val="0087699B"/>
    <w:rsid w:val="00882EF6"/>
    <w:rsid w:val="00896CB9"/>
    <w:rsid w:val="008A1EFC"/>
    <w:rsid w:val="008A26F5"/>
    <w:rsid w:val="008B270D"/>
    <w:rsid w:val="008B326C"/>
    <w:rsid w:val="008B5DB7"/>
    <w:rsid w:val="008B6F62"/>
    <w:rsid w:val="008C3140"/>
    <w:rsid w:val="008C56BC"/>
    <w:rsid w:val="008E1383"/>
    <w:rsid w:val="008F2435"/>
    <w:rsid w:val="008F3161"/>
    <w:rsid w:val="00900EC8"/>
    <w:rsid w:val="009051A5"/>
    <w:rsid w:val="00905B17"/>
    <w:rsid w:val="0091322D"/>
    <w:rsid w:val="00915F45"/>
    <w:rsid w:val="00924110"/>
    <w:rsid w:val="009254C0"/>
    <w:rsid w:val="00934CDE"/>
    <w:rsid w:val="00944331"/>
    <w:rsid w:val="00944808"/>
    <w:rsid w:val="009518AB"/>
    <w:rsid w:val="00962465"/>
    <w:rsid w:val="00966A26"/>
    <w:rsid w:val="00974F10"/>
    <w:rsid w:val="00976A2F"/>
    <w:rsid w:val="0097779E"/>
    <w:rsid w:val="00981132"/>
    <w:rsid w:val="00992D3A"/>
    <w:rsid w:val="00997653"/>
    <w:rsid w:val="009A0DA4"/>
    <w:rsid w:val="009A34D5"/>
    <w:rsid w:val="009B0C0D"/>
    <w:rsid w:val="009B4B61"/>
    <w:rsid w:val="009B4E8D"/>
    <w:rsid w:val="009B4F74"/>
    <w:rsid w:val="009B53B2"/>
    <w:rsid w:val="009D24D3"/>
    <w:rsid w:val="009D5A0A"/>
    <w:rsid w:val="009D6B46"/>
    <w:rsid w:val="009E22A5"/>
    <w:rsid w:val="009E5442"/>
    <w:rsid w:val="009F650B"/>
    <w:rsid w:val="00A04585"/>
    <w:rsid w:val="00A0591D"/>
    <w:rsid w:val="00A07E96"/>
    <w:rsid w:val="00A263EE"/>
    <w:rsid w:val="00A267AC"/>
    <w:rsid w:val="00A36B95"/>
    <w:rsid w:val="00A43559"/>
    <w:rsid w:val="00A62471"/>
    <w:rsid w:val="00A732E8"/>
    <w:rsid w:val="00A7352C"/>
    <w:rsid w:val="00A83A68"/>
    <w:rsid w:val="00A843C0"/>
    <w:rsid w:val="00AB1672"/>
    <w:rsid w:val="00AB5AB9"/>
    <w:rsid w:val="00AC75F1"/>
    <w:rsid w:val="00AD2169"/>
    <w:rsid w:val="00AE1A1B"/>
    <w:rsid w:val="00AE7211"/>
    <w:rsid w:val="00B0069C"/>
    <w:rsid w:val="00B11291"/>
    <w:rsid w:val="00B22C78"/>
    <w:rsid w:val="00B254E6"/>
    <w:rsid w:val="00B3180D"/>
    <w:rsid w:val="00B31DD6"/>
    <w:rsid w:val="00B43EDD"/>
    <w:rsid w:val="00B4758D"/>
    <w:rsid w:val="00B47FBC"/>
    <w:rsid w:val="00B5083D"/>
    <w:rsid w:val="00B62BA6"/>
    <w:rsid w:val="00B6758C"/>
    <w:rsid w:val="00B70DA8"/>
    <w:rsid w:val="00B719CF"/>
    <w:rsid w:val="00B76BA0"/>
    <w:rsid w:val="00B84DC3"/>
    <w:rsid w:val="00B91888"/>
    <w:rsid w:val="00BA1DE7"/>
    <w:rsid w:val="00BC1E44"/>
    <w:rsid w:val="00BF2DAF"/>
    <w:rsid w:val="00BF50A0"/>
    <w:rsid w:val="00BF5E15"/>
    <w:rsid w:val="00C02CC6"/>
    <w:rsid w:val="00C06B47"/>
    <w:rsid w:val="00C17C91"/>
    <w:rsid w:val="00C21E9D"/>
    <w:rsid w:val="00C2245C"/>
    <w:rsid w:val="00C2472E"/>
    <w:rsid w:val="00C259DA"/>
    <w:rsid w:val="00C319D3"/>
    <w:rsid w:val="00C337BA"/>
    <w:rsid w:val="00C35E1B"/>
    <w:rsid w:val="00C40F0E"/>
    <w:rsid w:val="00C43F6D"/>
    <w:rsid w:val="00C47E4F"/>
    <w:rsid w:val="00C50FF4"/>
    <w:rsid w:val="00C57CAF"/>
    <w:rsid w:val="00C61552"/>
    <w:rsid w:val="00C67602"/>
    <w:rsid w:val="00C74290"/>
    <w:rsid w:val="00C825A0"/>
    <w:rsid w:val="00C96FE0"/>
    <w:rsid w:val="00CD05D7"/>
    <w:rsid w:val="00CD26A1"/>
    <w:rsid w:val="00CD52CA"/>
    <w:rsid w:val="00CD5A27"/>
    <w:rsid w:val="00CD7BA3"/>
    <w:rsid w:val="00CE2BFF"/>
    <w:rsid w:val="00CF059C"/>
    <w:rsid w:val="00D04A64"/>
    <w:rsid w:val="00D24139"/>
    <w:rsid w:val="00D57CED"/>
    <w:rsid w:val="00D623B8"/>
    <w:rsid w:val="00D77DFE"/>
    <w:rsid w:val="00D87425"/>
    <w:rsid w:val="00D8754F"/>
    <w:rsid w:val="00D95020"/>
    <w:rsid w:val="00DC0EE8"/>
    <w:rsid w:val="00DC7FF8"/>
    <w:rsid w:val="00DD10AA"/>
    <w:rsid w:val="00DD2DA9"/>
    <w:rsid w:val="00DE07B3"/>
    <w:rsid w:val="00DE7EC8"/>
    <w:rsid w:val="00DF2BC7"/>
    <w:rsid w:val="00DF51DA"/>
    <w:rsid w:val="00DF5459"/>
    <w:rsid w:val="00E10EA8"/>
    <w:rsid w:val="00E1179E"/>
    <w:rsid w:val="00E13A80"/>
    <w:rsid w:val="00E20B3D"/>
    <w:rsid w:val="00E32244"/>
    <w:rsid w:val="00E32A16"/>
    <w:rsid w:val="00E341C7"/>
    <w:rsid w:val="00E538B1"/>
    <w:rsid w:val="00E57221"/>
    <w:rsid w:val="00E579CE"/>
    <w:rsid w:val="00E60B48"/>
    <w:rsid w:val="00E60BBF"/>
    <w:rsid w:val="00E65B39"/>
    <w:rsid w:val="00E734BE"/>
    <w:rsid w:val="00E81BDA"/>
    <w:rsid w:val="00E86A06"/>
    <w:rsid w:val="00EA4893"/>
    <w:rsid w:val="00EA64D5"/>
    <w:rsid w:val="00EA6F8D"/>
    <w:rsid w:val="00EB2CE3"/>
    <w:rsid w:val="00EB64F4"/>
    <w:rsid w:val="00EB7F55"/>
    <w:rsid w:val="00ED0DD6"/>
    <w:rsid w:val="00EF1C35"/>
    <w:rsid w:val="00F124F3"/>
    <w:rsid w:val="00F21B39"/>
    <w:rsid w:val="00F23D28"/>
    <w:rsid w:val="00F264AF"/>
    <w:rsid w:val="00F27378"/>
    <w:rsid w:val="00F35703"/>
    <w:rsid w:val="00F45DB5"/>
    <w:rsid w:val="00F6250A"/>
    <w:rsid w:val="00F65477"/>
    <w:rsid w:val="00F66E6A"/>
    <w:rsid w:val="00F70386"/>
    <w:rsid w:val="00F71EEC"/>
    <w:rsid w:val="00F75EFD"/>
    <w:rsid w:val="00FA22EB"/>
    <w:rsid w:val="00FA36FA"/>
    <w:rsid w:val="00FB1622"/>
    <w:rsid w:val="00FC1B46"/>
    <w:rsid w:val="00FD0CC5"/>
    <w:rsid w:val="00FD21AE"/>
    <w:rsid w:val="00FD6E9F"/>
    <w:rsid w:val="00FE2AFD"/>
    <w:rsid w:val="00FF0504"/>
    <w:rsid w:val="00FF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8BB6AA4-AC54-4EF9-B0A2-E57330F0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locked/>
    <w:rsid w:val="004C26F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9"/>
    <w:semiHidden/>
    <w:rsid w:val="004C26FA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1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Mamak MEM-ARGE</Company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Aydın POLAT</dc:creator>
  <cp:lastModifiedBy>Bahtiyar TOLUNAY</cp:lastModifiedBy>
  <cp:revision>71</cp:revision>
  <cp:lastPrinted>2012-07-02T10:36:00Z</cp:lastPrinted>
  <dcterms:created xsi:type="dcterms:W3CDTF">2012-05-27T08:29:00Z</dcterms:created>
  <dcterms:modified xsi:type="dcterms:W3CDTF">2022-06-08T08:35:00Z</dcterms:modified>
</cp:coreProperties>
</file>